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21C3" w14:textId="7F0A25DC" w:rsidR="00A90BDE" w:rsidRDefault="004A6645" w:rsidP="004A6645">
      <w:pPr>
        <w:jc w:val="center"/>
        <w:rPr>
          <w:rFonts w:ascii="Times New Roman" w:hAnsi="Times New Roman" w:cs="Times New Roman"/>
          <w:b/>
          <w:bCs/>
          <w:sz w:val="24"/>
          <w:szCs w:val="24"/>
        </w:rPr>
      </w:pPr>
      <w:r w:rsidRPr="004A6645">
        <w:rPr>
          <w:rFonts w:ascii="Times New Roman" w:hAnsi="Times New Roman" w:cs="Times New Roman"/>
          <w:b/>
          <w:bCs/>
          <w:sz w:val="24"/>
          <w:szCs w:val="24"/>
        </w:rPr>
        <w:t>ÜSD ARA SINAV PROGRAMI HAKKINDA</w:t>
      </w:r>
    </w:p>
    <w:p w14:paraId="435B54D2" w14:textId="21D1C559" w:rsidR="004A6645" w:rsidRDefault="004A6645" w:rsidP="004A6645">
      <w:pPr>
        <w:jc w:val="center"/>
        <w:rPr>
          <w:rFonts w:ascii="Times New Roman" w:hAnsi="Times New Roman" w:cs="Times New Roman"/>
          <w:b/>
          <w:bCs/>
          <w:sz w:val="24"/>
          <w:szCs w:val="24"/>
        </w:rPr>
      </w:pPr>
    </w:p>
    <w:p w14:paraId="078C9EA2" w14:textId="6470CCDF" w:rsidR="004A6645" w:rsidRDefault="004A6645" w:rsidP="004A6645">
      <w:pPr>
        <w:jc w:val="both"/>
        <w:rPr>
          <w:rFonts w:ascii="Times New Roman" w:hAnsi="Times New Roman" w:cs="Times New Roman"/>
          <w:sz w:val="24"/>
          <w:szCs w:val="24"/>
        </w:rPr>
      </w:pPr>
      <w:r>
        <w:rPr>
          <w:rFonts w:ascii="Times New Roman" w:hAnsi="Times New Roman" w:cs="Times New Roman"/>
          <w:sz w:val="24"/>
          <w:szCs w:val="24"/>
        </w:rPr>
        <w:t>Üniversitemiz bünyesinde yapılacak olan ÜSD sınavları aşağıda belirtilen dersler haricinde OBS sisteminden daha önce belirtilen tarih ve saatlerde aşağıda yer alan tablodaki sınıflarda gerçekleştirilecektir. OBS sistemi üzerinden gireceğiniz sınavın öncelikle tarih ve saatine bakarak ilgili tarih ve saatte tabloda yer alan sınıflarda gözetimli olarak sınavlar gerçekleştirilecektir. Aşağıda belirtilen dersleri alan öğrencilerimizin dersin sorumlusu ile iletişime geçmesi gerekmektedir.</w:t>
      </w:r>
    </w:p>
    <w:p w14:paraId="5670814B" w14:textId="351D04DF" w:rsidR="004A6645" w:rsidRDefault="004A6645" w:rsidP="004A6645">
      <w:pPr>
        <w:jc w:val="both"/>
        <w:rPr>
          <w:rFonts w:ascii="Times New Roman" w:hAnsi="Times New Roman" w:cs="Times New Roman"/>
          <w:sz w:val="24"/>
          <w:szCs w:val="24"/>
        </w:rPr>
      </w:pPr>
    </w:p>
    <w:tbl>
      <w:tblPr>
        <w:tblW w:w="623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977"/>
        <w:gridCol w:w="4254"/>
      </w:tblGrid>
      <w:tr w:rsidR="004A6645" w:rsidRPr="004A6645" w14:paraId="20EFFB73" w14:textId="77777777" w:rsidTr="004A6645">
        <w:trPr>
          <w:trHeight w:val="278"/>
          <w:jc w:val="center"/>
        </w:trPr>
        <w:tc>
          <w:tcPr>
            <w:tcW w:w="1977"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16E3D179" w14:textId="77777777" w:rsidR="004A6645" w:rsidRPr="004A6645" w:rsidRDefault="004A6645" w:rsidP="004A6645">
            <w:pPr>
              <w:spacing w:after="0" w:line="240" w:lineRule="auto"/>
              <w:jc w:val="center"/>
              <w:rPr>
                <w:rFonts w:ascii="Times New Roman" w:hAnsi="Times New Roman" w:cs="Times New Roman"/>
                <w:b/>
                <w:bCs/>
                <w:sz w:val="24"/>
                <w:szCs w:val="24"/>
              </w:rPr>
            </w:pPr>
            <w:r w:rsidRPr="004A6645">
              <w:rPr>
                <w:rFonts w:ascii="Times New Roman" w:hAnsi="Times New Roman" w:cs="Times New Roman"/>
                <w:b/>
                <w:bCs/>
                <w:sz w:val="24"/>
                <w:szCs w:val="24"/>
              </w:rPr>
              <w:t>Ders Kodu</w:t>
            </w:r>
          </w:p>
        </w:tc>
        <w:tc>
          <w:tcPr>
            <w:tcW w:w="425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3CE7BAA4" w14:textId="77777777" w:rsidR="004A6645" w:rsidRPr="004A6645" w:rsidRDefault="004A6645" w:rsidP="004A6645">
            <w:pPr>
              <w:spacing w:after="0" w:line="240" w:lineRule="auto"/>
              <w:jc w:val="center"/>
              <w:rPr>
                <w:rFonts w:ascii="Times New Roman" w:hAnsi="Times New Roman" w:cs="Times New Roman"/>
                <w:b/>
                <w:bCs/>
                <w:sz w:val="24"/>
                <w:szCs w:val="24"/>
              </w:rPr>
            </w:pPr>
            <w:r w:rsidRPr="004A6645">
              <w:rPr>
                <w:rFonts w:ascii="Times New Roman" w:hAnsi="Times New Roman" w:cs="Times New Roman"/>
                <w:b/>
                <w:bCs/>
                <w:sz w:val="24"/>
                <w:szCs w:val="24"/>
              </w:rPr>
              <w:t>Ders Adı</w:t>
            </w:r>
          </w:p>
        </w:tc>
      </w:tr>
      <w:tr w:rsidR="004A6645" w:rsidRPr="004A6645" w14:paraId="54CD35F1" w14:textId="77777777" w:rsidTr="004A6645">
        <w:trPr>
          <w:trHeight w:val="398"/>
          <w:jc w:val="center"/>
        </w:trPr>
        <w:tc>
          <w:tcPr>
            <w:tcW w:w="1977"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318E2466" w14:textId="77777777" w:rsidR="004A6645" w:rsidRPr="004A6645" w:rsidRDefault="004A6645" w:rsidP="004A6645">
            <w:pPr>
              <w:spacing w:after="0" w:line="240" w:lineRule="auto"/>
              <w:jc w:val="center"/>
              <w:rPr>
                <w:rFonts w:ascii="Times New Roman" w:hAnsi="Times New Roman" w:cs="Times New Roman"/>
                <w:sz w:val="24"/>
                <w:szCs w:val="24"/>
              </w:rPr>
            </w:pPr>
            <w:r w:rsidRPr="004A6645">
              <w:rPr>
                <w:rFonts w:ascii="Times New Roman" w:hAnsi="Times New Roman" w:cs="Times New Roman"/>
                <w:sz w:val="24"/>
                <w:szCs w:val="24"/>
              </w:rPr>
              <w:t>ÜSD230</w:t>
            </w:r>
          </w:p>
        </w:tc>
        <w:tc>
          <w:tcPr>
            <w:tcW w:w="425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35172AAE" w14:textId="77777777" w:rsidR="004A6645" w:rsidRPr="004A6645" w:rsidRDefault="004A6645" w:rsidP="004A6645">
            <w:pPr>
              <w:spacing w:after="0" w:line="240" w:lineRule="auto"/>
              <w:jc w:val="center"/>
              <w:rPr>
                <w:rFonts w:ascii="Times New Roman" w:hAnsi="Times New Roman" w:cs="Times New Roman"/>
                <w:sz w:val="24"/>
                <w:szCs w:val="24"/>
              </w:rPr>
            </w:pPr>
            <w:r w:rsidRPr="004A6645">
              <w:rPr>
                <w:rFonts w:ascii="Times New Roman" w:hAnsi="Times New Roman" w:cs="Times New Roman"/>
                <w:sz w:val="24"/>
                <w:szCs w:val="24"/>
              </w:rPr>
              <w:t>Web Tasarımı</w:t>
            </w:r>
          </w:p>
        </w:tc>
      </w:tr>
      <w:tr w:rsidR="004A6645" w:rsidRPr="004A6645" w14:paraId="5E152182" w14:textId="77777777" w:rsidTr="004A6645">
        <w:trPr>
          <w:trHeight w:val="392"/>
          <w:jc w:val="center"/>
        </w:trPr>
        <w:tc>
          <w:tcPr>
            <w:tcW w:w="1977"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5F9B4B7F" w14:textId="77777777" w:rsidR="004A6645" w:rsidRPr="004A6645" w:rsidRDefault="004A6645" w:rsidP="004A6645">
            <w:pPr>
              <w:spacing w:after="0" w:line="240" w:lineRule="auto"/>
              <w:jc w:val="center"/>
              <w:rPr>
                <w:rFonts w:ascii="Times New Roman" w:hAnsi="Times New Roman" w:cs="Times New Roman"/>
                <w:sz w:val="24"/>
                <w:szCs w:val="24"/>
              </w:rPr>
            </w:pPr>
            <w:r w:rsidRPr="004A6645">
              <w:rPr>
                <w:rFonts w:ascii="Times New Roman" w:hAnsi="Times New Roman" w:cs="Times New Roman"/>
                <w:sz w:val="24"/>
                <w:szCs w:val="24"/>
              </w:rPr>
              <w:t>ÜSD308</w:t>
            </w:r>
          </w:p>
        </w:tc>
        <w:tc>
          <w:tcPr>
            <w:tcW w:w="425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63AC2505" w14:textId="77777777" w:rsidR="004A6645" w:rsidRPr="004A6645" w:rsidRDefault="004A6645" w:rsidP="004A6645">
            <w:pPr>
              <w:spacing w:after="0" w:line="240" w:lineRule="auto"/>
              <w:jc w:val="center"/>
              <w:rPr>
                <w:rFonts w:ascii="Times New Roman" w:hAnsi="Times New Roman" w:cs="Times New Roman"/>
                <w:sz w:val="24"/>
                <w:szCs w:val="24"/>
              </w:rPr>
            </w:pPr>
            <w:r w:rsidRPr="004A6645">
              <w:rPr>
                <w:rFonts w:ascii="Times New Roman" w:hAnsi="Times New Roman" w:cs="Times New Roman"/>
                <w:sz w:val="24"/>
                <w:szCs w:val="24"/>
              </w:rPr>
              <w:t>Hüsnü Hat</w:t>
            </w:r>
          </w:p>
        </w:tc>
      </w:tr>
      <w:tr w:rsidR="004A6645" w:rsidRPr="004A6645" w14:paraId="334D3EE0" w14:textId="77777777" w:rsidTr="004A6645">
        <w:trPr>
          <w:trHeight w:val="414"/>
          <w:jc w:val="center"/>
        </w:trPr>
        <w:tc>
          <w:tcPr>
            <w:tcW w:w="1977"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6BB35942" w14:textId="77777777" w:rsidR="004A6645" w:rsidRPr="004A6645" w:rsidRDefault="004A6645" w:rsidP="004A6645">
            <w:pPr>
              <w:spacing w:after="0" w:line="240" w:lineRule="auto"/>
              <w:jc w:val="center"/>
              <w:rPr>
                <w:rFonts w:ascii="Times New Roman" w:hAnsi="Times New Roman" w:cs="Times New Roman"/>
                <w:sz w:val="24"/>
                <w:szCs w:val="24"/>
              </w:rPr>
            </w:pPr>
            <w:r w:rsidRPr="004A6645">
              <w:rPr>
                <w:rFonts w:ascii="Times New Roman" w:hAnsi="Times New Roman" w:cs="Times New Roman"/>
                <w:sz w:val="24"/>
                <w:szCs w:val="24"/>
              </w:rPr>
              <w:t>ÜSD323</w:t>
            </w:r>
          </w:p>
        </w:tc>
        <w:tc>
          <w:tcPr>
            <w:tcW w:w="425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5A741B6E" w14:textId="77777777" w:rsidR="004A6645" w:rsidRPr="004A6645" w:rsidRDefault="004A6645" w:rsidP="004A6645">
            <w:pPr>
              <w:spacing w:after="0" w:line="240" w:lineRule="auto"/>
              <w:jc w:val="center"/>
              <w:rPr>
                <w:rFonts w:ascii="Times New Roman" w:hAnsi="Times New Roman" w:cs="Times New Roman"/>
                <w:sz w:val="24"/>
                <w:szCs w:val="24"/>
              </w:rPr>
            </w:pPr>
            <w:r w:rsidRPr="004A6645">
              <w:rPr>
                <w:rFonts w:ascii="Times New Roman" w:hAnsi="Times New Roman" w:cs="Times New Roman"/>
                <w:sz w:val="24"/>
                <w:szCs w:val="24"/>
              </w:rPr>
              <w:t>Sürdürülebilirlik için Yenişim</w:t>
            </w:r>
          </w:p>
        </w:tc>
      </w:tr>
      <w:tr w:rsidR="004A6645" w:rsidRPr="004A6645" w14:paraId="0823222C" w14:textId="77777777" w:rsidTr="004A6645">
        <w:trPr>
          <w:trHeight w:val="408"/>
          <w:jc w:val="center"/>
        </w:trPr>
        <w:tc>
          <w:tcPr>
            <w:tcW w:w="1977"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3571F124" w14:textId="77777777" w:rsidR="004A6645" w:rsidRPr="004A6645" w:rsidRDefault="004A6645" w:rsidP="004A6645">
            <w:pPr>
              <w:spacing w:after="0" w:line="240" w:lineRule="auto"/>
              <w:jc w:val="center"/>
              <w:rPr>
                <w:rFonts w:ascii="Times New Roman" w:hAnsi="Times New Roman" w:cs="Times New Roman"/>
                <w:sz w:val="24"/>
                <w:szCs w:val="24"/>
              </w:rPr>
            </w:pPr>
            <w:r w:rsidRPr="004A6645">
              <w:rPr>
                <w:rFonts w:ascii="Times New Roman" w:hAnsi="Times New Roman" w:cs="Times New Roman"/>
                <w:sz w:val="24"/>
                <w:szCs w:val="24"/>
              </w:rPr>
              <w:t>ÜSD324</w:t>
            </w:r>
          </w:p>
        </w:tc>
        <w:tc>
          <w:tcPr>
            <w:tcW w:w="425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6F3CBCC7" w14:textId="77777777" w:rsidR="004A6645" w:rsidRPr="004A6645" w:rsidRDefault="004A6645" w:rsidP="004A6645">
            <w:pPr>
              <w:spacing w:after="0" w:line="240" w:lineRule="auto"/>
              <w:jc w:val="center"/>
              <w:rPr>
                <w:rFonts w:ascii="Times New Roman" w:hAnsi="Times New Roman" w:cs="Times New Roman"/>
                <w:sz w:val="24"/>
                <w:szCs w:val="24"/>
              </w:rPr>
            </w:pPr>
            <w:proofErr w:type="spellStart"/>
            <w:r w:rsidRPr="004A6645">
              <w:rPr>
                <w:rFonts w:ascii="Times New Roman" w:hAnsi="Times New Roman" w:cs="Times New Roman"/>
                <w:sz w:val="24"/>
                <w:szCs w:val="24"/>
              </w:rPr>
              <w:t>Innovation</w:t>
            </w:r>
            <w:proofErr w:type="spellEnd"/>
            <w:r w:rsidRPr="004A6645">
              <w:rPr>
                <w:rFonts w:ascii="Times New Roman" w:hAnsi="Times New Roman" w:cs="Times New Roman"/>
                <w:sz w:val="24"/>
                <w:szCs w:val="24"/>
              </w:rPr>
              <w:t xml:space="preserve"> </w:t>
            </w:r>
            <w:proofErr w:type="spellStart"/>
            <w:r w:rsidRPr="004A6645">
              <w:rPr>
                <w:rFonts w:ascii="Times New Roman" w:hAnsi="Times New Roman" w:cs="Times New Roman"/>
                <w:sz w:val="24"/>
                <w:szCs w:val="24"/>
              </w:rPr>
              <w:t>for</w:t>
            </w:r>
            <w:proofErr w:type="spellEnd"/>
            <w:r w:rsidRPr="004A6645">
              <w:rPr>
                <w:rFonts w:ascii="Times New Roman" w:hAnsi="Times New Roman" w:cs="Times New Roman"/>
                <w:sz w:val="24"/>
                <w:szCs w:val="24"/>
              </w:rPr>
              <w:t xml:space="preserve"> </w:t>
            </w:r>
            <w:proofErr w:type="spellStart"/>
            <w:r w:rsidRPr="004A6645">
              <w:rPr>
                <w:rFonts w:ascii="Times New Roman" w:hAnsi="Times New Roman" w:cs="Times New Roman"/>
                <w:sz w:val="24"/>
                <w:szCs w:val="24"/>
              </w:rPr>
              <w:t>Sustainability</w:t>
            </w:r>
            <w:proofErr w:type="spellEnd"/>
          </w:p>
        </w:tc>
      </w:tr>
    </w:tbl>
    <w:p w14:paraId="45F1367D" w14:textId="56E6DE7F" w:rsidR="004A6645" w:rsidRDefault="004A6645" w:rsidP="004A6645">
      <w:pPr>
        <w:rPr>
          <w:rFonts w:ascii="Times New Roman" w:hAnsi="Times New Roman" w:cs="Times New Roman"/>
          <w:b/>
          <w:bCs/>
          <w:sz w:val="24"/>
          <w:szCs w:val="24"/>
        </w:rPr>
      </w:pPr>
    </w:p>
    <w:p w14:paraId="71F2A352" w14:textId="5FF2A642" w:rsidR="004328FB" w:rsidRPr="004328FB" w:rsidRDefault="004328FB" w:rsidP="004328FB">
      <w:pPr>
        <w:jc w:val="both"/>
        <w:rPr>
          <w:rFonts w:ascii="Times New Roman" w:hAnsi="Times New Roman" w:cs="Times New Roman"/>
          <w:b/>
          <w:bCs/>
          <w:i/>
          <w:iCs/>
          <w:color w:val="FF0000"/>
          <w:sz w:val="24"/>
          <w:szCs w:val="24"/>
        </w:rPr>
      </w:pPr>
      <w:r w:rsidRPr="004328FB">
        <w:rPr>
          <w:rFonts w:ascii="Times New Roman" w:hAnsi="Times New Roman" w:cs="Times New Roman"/>
          <w:b/>
          <w:bCs/>
          <w:color w:val="FF0000"/>
          <w:sz w:val="24"/>
          <w:szCs w:val="24"/>
        </w:rPr>
        <w:t>NOT:</w:t>
      </w:r>
      <w:r w:rsidRPr="004328FB">
        <w:rPr>
          <w:rFonts w:ascii="Times New Roman" w:hAnsi="Times New Roman" w:cs="Times New Roman"/>
          <w:b/>
          <w:bCs/>
          <w:i/>
          <w:iCs/>
          <w:color w:val="FF0000"/>
          <w:sz w:val="24"/>
          <w:szCs w:val="24"/>
        </w:rPr>
        <w:t xml:space="preserve"> Sadece Mühendislik Fakültesi öğrencileri ÜSD sınavlarına aşağıda belirtilen dersliklerde girebileceklerdir.</w:t>
      </w:r>
    </w:p>
    <w:tbl>
      <w:tblPr>
        <w:tblpPr w:leftFromText="141" w:rightFromText="141" w:vertAnchor="page" w:horzAnchor="margin" w:tblpY="3661"/>
        <w:tblW w:w="8840" w:type="dxa"/>
        <w:tblCellMar>
          <w:left w:w="70" w:type="dxa"/>
          <w:right w:w="70" w:type="dxa"/>
        </w:tblCellMar>
        <w:tblLook w:val="04A0" w:firstRow="1" w:lastRow="0" w:firstColumn="1" w:lastColumn="0" w:noHBand="0" w:noVBand="1"/>
      </w:tblPr>
      <w:tblGrid>
        <w:gridCol w:w="1175"/>
        <w:gridCol w:w="958"/>
        <w:gridCol w:w="6707"/>
      </w:tblGrid>
      <w:tr w:rsidR="004A6645" w:rsidRPr="004A6645" w14:paraId="6B6E0605" w14:textId="77777777" w:rsidTr="004A6645">
        <w:trPr>
          <w:trHeight w:val="300"/>
        </w:trPr>
        <w:tc>
          <w:tcPr>
            <w:tcW w:w="8840" w:type="dxa"/>
            <w:gridSpan w:val="3"/>
            <w:tcBorders>
              <w:top w:val="single" w:sz="4" w:space="0" w:color="auto"/>
              <w:left w:val="single" w:sz="4" w:space="0" w:color="auto"/>
              <w:bottom w:val="single" w:sz="4" w:space="0" w:color="auto"/>
              <w:right w:val="single" w:sz="4" w:space="0" w:color="auto"/>
            </w:tcBorders>
            <w:shd w:val="clear" w:color="000000" w:fill="BEBEBE"/>
            <w:hideMark/>
          </w:tcPr>
          <w:p w14:paraId="71FF5508" w14:textId="032A9F20" w:rsidR="004A6645" w:rsidRPr="004A6645" w:rsidRDefault="004A6645" w:rsidP="004A6645">
            <w:pPr>
              <w:spacing w:after="0" w:line="240" w:lineRule="auto"/>
              <w:ind w:firstLineChars="400" w:firstLine="883"/>
              <w:jc w:val="center"/>
              <w:rPr>
                <w:rFonts w:ascii="Times New Roman" w:eastAsia="Times New Roman" w:hAnsi="Times New Roman" w:cs="Times New Roman"/>
                <w:b/>
                <w:bCs/>
                <w:lang w:eastAsia="tr-TR"/>
              </w:rPr>
            </w:pPr>
            <w:r w:rsidRPr="004A6645">
              <w:rPr>
                <w:rFonts w:ascii="Times New Roman" w:hAnsi="Times New Roman" w:cs="Times New Roman"/>
                <w:b/>
                <w:bCs/>
              </w:rPr>
              <w:lastRenderedPageBreak/>
              <w:t>Sınav Yeri/Bina Adı: Mühendislik Fakültesi</w:t>
            </w:r>
          </w:p>
        </w:tc>
      </w:tr>
      <w:tr w:rsidR="004A6645" w:rsidRPr="004A6645" w14:paraId="64416E26" w14:textId="77777777" w:rsidTr="004A6645">
        <w:trPr>
          <w:trHeight w:val="600"/>
        </w:trPr>
        <w:tc>
          <w:tcPr>
            <w:tcW w:w="1175" w:type="dxa"/>
            <w:tcBorders>
              <w:top w:val="single" w:sz="4" w:space="0" w:color="auto"/>
              <w:left w:val="single" w:sz="4" w:space="0" w:color="000000"/>
              <w:bottom w:val="single" w:sz="4" w:space="0" w:color="000000"/>
              <w:right w:val="single" w:sz="4" w:space="0" w:color="000000"/>
            </w:tcBorders>
            <w:shd w:val="clear" w:color="000000" w:fill="BEBEBE"/>
            <w:hideMark/>
          </w:tcPr>
          <w:p w14:paraId="76E9E03B" w14:textId="1CE93F1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hAnsi="Times New Roman" w:cs="Times New Roman"/>
                <w:b/>
                <w:bCs/>
              </w:rPr>
              <w:t>Oturum Tarihi</w:t>
            </w:r>
          </w:p>
        </w:tc>
        <w:tc>
          <w:tcPr>
            <w:tcW w:w="958" w:type="dxa"/>
            <w:tcBorders>
              <w:top w:val="single" w:sz="4" w:space="0" w:color="auto"/>
              <w:left w:val="nil"/>
              <w:bottom w:val="single" w:sz="4" w:space="0" w:color="000000"/>
              <w:right w:val="single" w:sz="4" w:space="0" w:color="000000"/>
            </w:tcBorders>
            <w:shd w:val="clear" w:color="000000" w:fill="BEBEBE"/>
            <w:hideMark/>
          </w:tcPr>
          <w:p w14:paraId="054C1F5D"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Oturum Saati</w:t>
            </w:r>
          </w:p>
        </w:tc>
        <w:tc>
          <w:tcPr>
            <w:tcW w:w="6707" w:type="dxa"/>
            <w:tcBorders>
              <w:top w:val="single" w:sz="4" w:space="0" w:color="auto"/>
              <w:left w:val="nil"/>
              <w:bottom w:val="single" w:sz="4" w:space="0" w:color="000000"/>
              <w:right w:val="single" w:sz="4" w:space="0" w:color="000000"/>
            </w:tcBorders>
            <w:shd w:val="clear" w:color="000000" w:fill="BFBFBF"/>
            <w:vAlign w:val="center"/>
            <w:hideMark/>
          </w:tcPr>
          <w:p w14:paraId="545BE3DD"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Derslik</w:t>
            </w:r>
          </w:p>
        </w:tc>
      </w:tr>
      <w:tr w:rsidR="004A6645" w:rsidRPr="004A6645" w14:paraId="6B4AF806"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3D2B91FB" w14:textId="3E447882"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hideMark/>
          </w:tcPr>
          <w:p w14:paraId="4B8C0C6B"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10:00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56C55497"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w:t>
            </w:r>
          </w:p>
        </w:tc>
      </w:tr>
      <w:tr w:rsidR="004A6645" w:rsidRPr="004A6645" w14:paraId="64A36611"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3619EFD9" w14:textId="384B336E"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hideMark/>
          </w:tcPr>
          <w:p w14:paraId="1C132071"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11:00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24D042E7"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w:t>
            </w:r>
          </w:p>
        </w:tc>
      </w:tr>
      <w:tr w:rsidR="004A6645" w:rsidRPr="004A6645" w14:paraId="4BC8DE76"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6B8F8552" w14:textId="1293E820"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vAlign w:val="center"/>
            <w:hideMark/>
          </w:tcPr>
          <w:p w14:paraId="7BFA913F"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12:00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56A324D5"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w:t>
            </w:r>
          </w:p>
        </w:tc>
      </w:tr>
      <w:tr w:rsidR="004A6645" w:rsidRPr="004A6645" w14:paraId="21B0F132"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740B41F6" w14:textId="6939276B"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hideMark/>
          </w:tcPr>
          <w:p w14:paraId="6EEE6630"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13:00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4AD327F6"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w:t>
            </w:r>
          </w:p>
        </w:tc>
      </w:tr>
      <w:tr w:rsidR="004A6645" w:rsidRPr="004A6645" w14:paraId="538890C4" w14:textId="77777777" w:rsidTr="004A6645">
        <w:trPr>
          <w:trHeight w:val="612"/>
        </w:trPr>
        <w:tc>
          <w:tcPr>
            <w:tcW w:w="1175" w:type="dxa"/>
            <w:tcBorders>
              <w:top w:val="nil"/>
              <w:left w:val="single" w:sz="4" w:space="0" w:color="000000"/>
              <w:bottom w:val="single" w:sz="4" w:space="0" w:color="000000"/>
              <w:right w:val="single" w:sz="4" w:space="0" w:color="000000"/>
            </w:tcBorders>
            <w:shd w:val="clear" w:color="auto" w:fill="auto"/>
            <w:noWrap/>
            <w:hideMark/>
          </w:tcPr>
          <w:p w14:paraId="1C21C310" w14:textId="291E96CC"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vAlign w:val="center"/>
            <w:hideMark/>
          </w:tcPr>
          <w:p w14:paraId="5645039E"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14:00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30A8B731"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 MHF-A-168</w:t>
            </w:r>
          </w:p>
        </w:tc>
      </w:tr>
      <w:tr w:rsidR="004A6645" w:rsidRPr="004A6645" w14:paraId="75264752"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3926915C" w14:textId="3022A8EA"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hideMark/>
          </w:tcPr>
          <w:p w14:paraId="17A34E51"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15:00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6F002F5F"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w:t>
            </w:r>
          </w:p>
        </w:tc>
      </w:tr>
      <w:tr w:rsidR="004A6645" w:rsidRPr="004A6645" w14:paraId="344284DE"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588AFFB6" w14:textId="4CDAD6B1"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hideMark/>
          </w:tcPr>
          <w:p w14:paraId="6780CABF"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16:00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52EEF53A"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w:t>
            </w:r>
          </w:p>
        </w:tc>
      </w:tr>
      <w:tr w:rsidR="004A6645" w:rsidRPr="004A6645" w14:paraId="6B87122E"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76F00778" w14:textId="626D3CE1"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3.12.2022</w:t>
            </w:r>
          </w:p>
        </w:tc>
        <w:tc>
          <w:tcPr>
            <w:tcW w:w="958" w:type="dxa"/>
            <w:tcBorders>
              <w:top w:val="nil"/>
              <w:left w:val="nil"/>
              <w:bottom w:val="single" w:sz="4" w:space="0" w:color="000000"/>
              <w:right w:val="single" w:sz="4" w:space="0" w:color="000000"/>
            </w:tcBorders>
            <w:shd w:val="clear" w:color="auto" w:fill="auto"/>
            <w:hideMark/>
          </w:tcPr>
          <w:p w14:paraId="715B8A17"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17:00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5FCD8C2A"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w:t>
            </w:r>
          </w:p>
        </w:tc>
      </w:tr>
      <w:tr w:rsidR="004A6645" w:rsidRPr="004A6645" w14:paraId="0669E72D" w14:textId="77777777" w:rsidTr="004A6645">
        <w:trPr>
          <w:trHeight w:val="672"/>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37D15045" w14:textId="1630B91B"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vAlign w:val="center"/>
            <w:hideMark/>
          </w:tcPr>
          <w:p w14:paraId="74012DB9"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10:00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C43F70F"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 MHF-A-168, MHF-A-266</w:t>
            </w:r>
          </w:p>
        </w:tc>
      </w:tr>
      <w:tr w:rsidR="004A6645" w:rsidRPr="004A6645" w14:paraId="1904B64E" w14:textId="77777777" w:rsidTr="004A6645">
        <w:trPr>
          <w:trHeight w:val="576"/>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27D64C0B" w14:textId="5B2C05DC"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vAlign w:val="center"/>
            <w:hideMark/>
          </w:tcPr>
          <w:p w14:paraId="632FF94B"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11:00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27B8E09"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 MHF-A-168</w:t>
            </w:r>
          </w:p>
        </w:tc>
      </w:tr>
      <w:tr w:rsidR="004A6645" w:rsidRPr="004A6645" w14:paraId="4BF39904"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64D2894D" w14:textId="18D95BB8"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hideMark/>
          </w:tcPr>
          <w:p w14:paraId="7BEA4D4C"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12:00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6A46640"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 MHF-A-167</w:t>
            </w:r>
          </w:p>
        </w:tc>
      </w:tr>
      <w:tr w:rsidR="004A6645" w:rsidRPr="004A6645" w14:paraId="26046726"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5B41FA47" w14:textId="56E40F32"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hideMark/>
          </w:tcPr>
          <w:p w14:paraId="0D2B6F1B"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13:00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6521535"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w:t>
            </w:r>
          </w:p>
        </w:tc>
      </w:tr>
      <w:tr w:rsidR="004A6645" w:rsidRPr="004A6645" w14:paraId="0AF6AFF1"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11F5EEEE" w14:textId="41E29D2C"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hideMark/>
          </w:tcPr>
          <w:p w14:paraId="22DBD6F0"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14:00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6D16AAF"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w:t>
            </w:r>
          </w:p>
        </w:tc>
      </w:tr>
      <w:tr w:rsidR="004A6645" w:rsidRPr="004A6645" w14:paraId="466BC0DC"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34C86766" w14:textId="7CFEA32B"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hideMark/>
          </w:tcPr>
          <w:p w14:paraId="07338C66"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15:00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F9DDE73"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w:t>
            </w:r>
          </w:p>
        </w:tc>
      </w:tr>
      <w:tr w:rsidR="004A6645" w:rsidRPr="004A6645" w14:paraId="597FF085"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2ED2A505" w14:textId="14D9E64C"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hideMark/>
          </w:tcPr>
          <w:p w14:paraId="62117646"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16:00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2F343E1"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w:t>
            </w:r>
          </w:p>
        </w:tc>
      </w:tr>
      <w:tr w:rsidR="004A6645" w:rsidRPr="004A6645" w14:paraId="236DE8A4"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FFFFFF" w:themeFill="background1"/>
            <w:noWrap/>
            <w:hideMark/>
          </w:tcPr>
          <w:p w14:paraId="1C3AF9BB" w14:textId="5EDEA5FF"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4.12.2022</w:t>
            </w:r>
          </w:p>
        </w:tc>
        <w:tc>
          <w:tcPr>
            <w:tcW w:w="958" w:type="dxa"/>
            <w:tcBorders>
              <w:top w:val="nil"/>
              <w:left w:val="nil"/>
              <w:bottom w:val="single" w:sz="4" w:space="0" w:color="000000"/>
              <w:right w:val="single" w:sz="4" w:space="0" w:color="000000"/>
            </w:tcBorders>
            <w:shd w:val="clear" w:color="auto" w:fill="FFFFFF" w:themeFill="background1"/>
            <w:hideMark/>
          </w:tcPr>
          <w:p w14:paraId="1D8B457D"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17:00</w:t>
            </w:r>
          </w:p>
        </w:tc>
        <w:tc>
          <w:tcPr>
            <w:tcW w:w="6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2F59BFD"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w:t>
            </w:r>
          </w:p>
        </w:tc>
      </w:tr>
      <w:tr w:rsidR="004A6645" w:rsidRPr="004A6645" w14:paraId="40150C82"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4A82AA1B" w14:textId="0D38A29E"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17.12.2022</w:t>
            </w:r>
          </w:p>
        </w:tc>
        <w:tc>
          <w:tcPr>
            <w:tcW w:w="958" w:type="dxa"/>
            <w:tcBorders>
              <w:top w:val="nil"/>
              <w:left w:val="nil"/>
              <w:bottom w:val="single" w:sz="4" w:space="0" w:color="000000"/>
              <w:right w:val="single" w:sz="4" w:space="0" w:color="000000"/>
            </w:tcBorders>
            <w:shd w:val="clear" w:color="auto" w:fill="auto"/>
            <w:hideMark/>
          </w:tcPr>
          <w:p w14:paraId="11C4A614"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10:00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4023FFB1"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w:t>
            </w:r>
          </w:p>
        </w:tc>
      </w:tr>
      <w:tr w:rsidR="004A6645" w:rsidRPr="004A6645" w14:paraId="78C89B36"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028D9D97" w14:textId="6F7C751A"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17.12.2022</w:t>
            </w:r>
          </w:p>
        </w:tc>
        <w:tc>
          <w:tcPr>
            <w:tcW w:w="958" w:type="dxa"/>
            <w:tcBorders>
              <w:top w:val="nil"/>
              <w:left w:val="nil"/>
              <w:bottom w:val="single" w:sz="4" w:space="0" w:color="000000"/>
              <w:right w:val="single" w:sz="4" w:space="0" w:color="000000"/>
            </w:tcBorders>
            <w:shd w:val="clear" w:color="auto" w:fill="auto"/>
            <w:hideMark/>
          </w:tcPr>
          <w:p w14:paraId="0DE34C7A"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11:00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63F994A6"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w:t>
            </w:r>
          </w:p>
        </w:tc>
      </w:tr>
      <w:tr w:rsidR="004A6645" w:rsidRPr="004A6645" w14:paraId="1E376CDC"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42F770EF" w14:textId="253DC40F"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17.12.2022</w:t>
            </w:r>
          </w:p>
        </w:tc>
        <w:tc>
          <w:tcPr>
            <w:tcW w:w="958" w:type="dxa"/>
            <w:tcBorders>
              <w:top w:val="nil"/>
              <w:left w:val="nil"/>
              <w:bottom w:val="single" w:sz="4" w:space="0" w:color="000000"/>
              <w:right w:val="single" w:sz="4" w:space="0" w:color="000000"/>
            </w:tcBorders>
            <w:shd w:val="clear" w:color="auto" w:fill="auto"/>
            <w:hideMark/>
          </w:tcPr>
          <w:p w14:paraId="29B466A7"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12:00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08D2E8BE"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w:t>
            </w:r>
          </w:p>
        </w:tc>
      </w:tr>
      <w:tr w:rsidR="004A6645" w:rsidRPr="004A6645" w14:paraId="47641BB6"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4F57F15D" w14:textId="40408445"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17.12.2022</w:t>
            </w:r>
          </w:p>
        </w:tc>
        <w:tc>
          <w:tcPr>
            <w:tcW w:w="958" w:type="dxa"/>
            <w:tcBorders>
              <w:top w:val="nil"/>
              <w:left w:val="nil"/>
              <w:bottom w:val="single" w:sz="4" w:space="0" w:color="000000"/>
              <w:right w:val="single" w:sz="4" w:space="0" w:color="000000"/>
            </w:tcBorders>
            <w:shd w:val="clear" w:color="auto" w:fill="auto"/>
            <w:hideMark/>
          </w:tcPr>
          <w:p w14:paraId="7BD35486"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13:00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755E8D6A"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w:t>
            </w:r>
          </w:p>
        </w:tc>
      </w:tr>
      <w:tr w:rsidR="004A6645" w:rsidRPr="004A6645" w14:paraId="1541787D"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6687E6DD" w14:textId="753EF9C9"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17.12.2022</w:t>
            </w:r>
          </w:p>
        </w:tc>
        <w:tc>
          <w:tcPr>
            <w:tcW w:w="958" w:type="dxa"/>
            <w:tcBorders>
              <w:top w:val="nil"/>
              <w:left w:val="nil"/>
              <w:bottom w:val="single" w:sz="4" w:space="0" w:color="000000"/>
              <w:right w:val="single" w:sz="4" w:space="0" w:color="000000"/>
            </w:tcBorders>
            <w:shd w:val="clear" w:color="auto" w:fill="auto"/>
            <w:hideMark/>
          </w:tcPr>
          <w:p w14:paraId="06B08CA6"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14:00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3E10600C"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w:t>
            </w:r>
          </w:p>
        </w:tc>
      </w:tr>
      <w:tr w:rsidR="004A6645" w:rsidRPr="004A6645" w14:paraId="42B76ECF"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0BB81BDF" w14:textId="31195DA1"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17.12.2022</w:t>
            </w:r>
          </w:p>
        </w:tc>
        <w:tc>
          <w:tcPr>
            <w:tcW w:w="958" w:type="dxa"/>
            <w:tcBorders>
              <w:top w:val="nil"/>
              <w:left w:val="nil"/>
              <w:bottom w:val="single" w:sz="4" w:space="0" w:color="000000"/>
              <w:right w:val="single" w:sz="4" w:space="0" w:color="000000"/>
            </w:tcBorders>
            <w:shd w:val="clear" w:color="auto" w:fill="auto"/>
            <w:hideMark/>
          </w:tcPr>
          <w:p w14:paraId="3111DFED"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15:00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15C85D7E"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w:t>
            </w:r>
          </w:p>
        </w:tc>
      </w:tr>
      <w:tr w:rsidR="004A6645" w:rsidRPr="004A6645" w14:paraId="7FCDED7E" w14:textId="77777777" w:rsidTr="004A6645">
        <w:trPr>
          <w:trHeight w:val="300"/>
        </w:trPr>
        <w:tc>
          <w:tcPr>
            <w:tcW w:w="1175" w:type="dxa"/>
            <w:tcBorders>
              <w:top w:val="nil"/>
              <w:left w:val="single" w:sz="4" w:space="0" w:color="000000"/>
              <w:bottom w:val="single" w:sz="4" w:space="0" w:color="000000"/>
              <w:right w:val="single" w:sz="4" w:space="0" w:color="000000"/>
            </w:tcBorders>
            <w:shd w:val="clear" w:color="auto" w:fill="auto"/>
            <w:noWrap/>
            <w:hideMark/>
          </w:tcPr>
          <w:p w14:paraId="1222D258" w14:textId="1B76FEE0" w:rsidR="004A6645" w:rsidRPr="004A6645" w:rsidRDefault="004A6645" w:rsidP="004A6645">
            <w:pPr>
              <w:spacing w:after="0" w:line="240" w:lineRule="auto"/>
              <w:jc w:val="center"/>
              <w:rPr>
                <w:rFonts w:ascii="Times New Roman" w:eastAsia="Times New Roman" w:hAnsi="Times New Roman" w:cs="Times New Roman"/>
                <w:b/>
                <w:bCs/>
                <w:color w:val="000000"/>
                <w:lang w:eastAsia="tr-TR"/>
              </w:rPr>
            </w:pPr>
            <w:r w:rsidRPr="004A6645">
              <w:rPr>
                <w:rFonts w:ascii="Times New Roman" w:hAnsi="Times New Roman" w:cs="Times New Roman"/>
                <w:b/>
                <w:bCs/>
              </w:rPr>
              <w:t>17.12.2022</w:t>
            </w:r>
          </w:p>
        </w:tc>
        <w:tc>
          <w:tcPr>
            <w:tcW w:w="958" w:type="dxa"/>
            <w:tcBorders>
              <w:top w:val="nil"/>
              <w:left w:val="nil"/>
              <w:bottom w:val="single" w:sz="4" w:space="0" w:color="000000"/>
              <w:right w:val="single" w:sz="4" w:space="0" w:color="000000"/>
            </w:tcBorders>
            <w:shd w:val="clear" w:color="auto" w:fill="auto"/>
            <w:hideMark/>
          </w:tcPr>
          <w:p w14:paraId="5CEC36F5" w14:textId="77777777" w:rsidR="004A6645" w:rsidRPr="004A6645" w:rsidRDefault="004A6645" w:rsidP="004A6645">
            <w:pPr>
              <w:spacing w:after="0" w:line="240" w:lineRule="auto"/>
              <w:jc w:val="center"/>
              <w:rPr>
                <w:rFonts w:ascii="Times New Roman" w:eastAsia="Times New Roman" w:hAnsi="Times New Roman" w:cs="Times New Roman"/>
                <w:b/>
                <w:bCs/>
                <w:lang w:eastAsia="tr-TR"/>
              </w:rPr>
            </w:pPr>
            <w:r w:rsidRPr="004A6645">
              <w:rPr>
                <w:rFonts w:ascii="Times New Roman" w:eastAsia="Times New Roman" w:hAnsi="Times New Roman" w:cs="Times New Roman"/>
                <w:b/>
                <w:bCs/>
                <w:lang w:eastAsia="tr-TR"/>
              </w:rPr>
              <w:t>16:00</w:t>
            </w:r>
          </w:p>
        </w:tc>
        <w:tc>
          <w:tcPr>
            <w:tcW w:w="6707" w:type="dxa"/>
            <w:tcBorders>
              <w:top w:val="single" w:sz="4" w:space="0" w:color="000000"/>
              <w:left w:val="nil"/>
              <w:bottom w:val="single" w:sz="4" w:space="0" w:color="000000"/>
              <w:right w:val="single" w:sz="4" w:space="0" w:color="000000"/>
            </w:tcBorders>
            <w:shd w:val="clear" w:color="auto" w:fill="auto"/>
            <w:vAlign w:val="center"/>
            <w:hideMark/>
          </w:tcPr>
          <w:p w14:paraId="6D054FA9" w14:textId="77777777" w:rsidR="004A6645" w:rsidRPr="004A6645" w:rsidRDefault="004A6645" w:rsidP="004A6645">
            <w:pPr>
              <w:spacing w:after="0" w:line="240" w:lineRule="auto"/>
              <w:rPr>
                <w:rFonts w:ascii="Times New Roman" w:eastAsia="Times New Roman" w:hAnsi="Times New Roman" w:cs="Times New Roman"/>
                <w:color w:val="000000"/>
                <w:lang w:eastAsia="tr-TR"/>
              </w:rPr>
            </w:pPr>
            <w:r w:rsidRPr="004A6645">
              <w:rPr>
                <w:rFonts w:ascii="Times New Roman" w:eastAsia="Times New Roman" w:hAnsi="Times New Roman" w:cs="Times New Roman"/>
                <w:color w:val="000000"/>
                <w:lang w:eastAsia="tr-TR"/>
              </w:rPr>
              <w:t>MHF-A-267, MHF-A-366, MHF-D-152, MHF-D-251, MHF-D-351</w:t>
            </w:r>
          </w:p>
        </w:tc>
      </w:tr>
    </w:tbl>
    <w:p w14:paraId="6805155F" w14:textId="2611BEFF" w:rsidR="004A6645" w:rsidRPr="004A6645" w:rsidRDefault="004A6645" w:rsidP="004A6645">
      <w:pPr>
        <w:rPr>
          <w:rFonts w:ascii="Times New Roman" w:hAnsi="Times New Roman" w:cs="Times New Roman"/>
          <w:b/>
          <w:bCs/>
          <w:sz w:val="24"/>
          <w:szCs w:val="24"/>
        </w:rPr>
      </w:pPr>
    </w:p>
    <w:sectPr w:rsidR="004A6645" w:rsidRPr="004A6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N7MwMjY1NjUyMbBQ0lEKTi0uzszPAykwqgUAyCtQBSwAAAA="/>
  </w:docVars>
  <w:rsids>
    <w:rsidRoot w:val="00B5017F"/>
    <w:rsid w:val="0000768F"/>
    <w:rsid w:val="00035767"/>
    <w:rsid w:val="0003756D"/>
    <w:rsid w:val="00055F5D"/>
    <w:rsid w:val="00057972"/>
    <w:rsid w:val="00064E99"/>
    <w:rsid w:val="00067881"/>
    <w:rsid w:val="00074ADC"/>
    <w:rsid w:val="000C3DBA"/>
    <w:rsid w:val="000E698C"/>
    <w:rsid w:val="0010423C"/>
    <w:rsid w:val="001102B4"/>
    <w:rsid w:val="00123E53"/>
    <w:rsid w:val="00141FF7"/>
    <w:rsid w:val="0015664B"/>
    <w:rsid w:val="001621EA"/>
    <w:rsid w:val="00165460"/>
    <w:rsid w:val="001719D2"/>
    <w:rsid w:val="00176E81"/>
    <w:rsid w:val="001955F4"/>
    <w:rsid w:val="00196777"/>
    <w:rsid w:val="001B69DB"/>
    <w:rsid w:val="001D1ABB"/>
    <w:rsid w:val="001D49D3"/>
    <w:rsid w:val="001E7264"/>
    <w:rsid w:val="00204A90"/>
    <w:rsid w:val="00206E4C"/>
    <w:rsid w:val="00225996"/>
    <w:rsid w:val="00232A9F"/>
    <w:rsid w:val="002501B1"/>
    <w:rsid w:val="00276374"/>
    <w:rsid w:val="002A5ACD"/>
    <w:rsid w:val="002B458F"/>
    <w:rsid w:val="002D66C7"/>
    <w:rsid w:val="002F6418"/>
    <w:rsid w:val="003348FE"/>
    <w:rsid w:val="00345B08"/>
    <w:rsid w:val="003472C9"/>
    <w:rsid w:val="00373F69"/>
    <w:rsid w:val="00384A24"/>
    <w:rsid w:val="0038712A"/>
    <w:rsid w:val="003A10E3"/>
    <w:rsid w:val="003B1DEC"/>
    <w:rsid w:val="003C79B7"/>
    <w:rsid w:val="003E799E"/>
    <w:rsid w:val="00411384"/>
    <w:rsid w:val="00412BDB"/>
    <w:rsid w:val="00430B42"/>
    <w:rsid w:val="00431C81"/>
    <w:rsid w:val="004328FB"/>
    <w:rsid w:val="0045660F"/>
    <w:rsid w:val="004907AB"/>
    <w:rsid w:val="00497EA1"/>
    <w:rsid w:val="004A6645"/>
    <w:rsid w:val="004B6285"/>
    <w:rsid w:val="004C0FEB"/>
    <w:rsid w:val="004C2518"/>
    <w:rsid w:val="004C49FE"/>
    <w:rsid w:val="004D5EB9"/>
    <w:rsid w:val="004F6B02"/>
    <w:rsid w:val="004F7C5B"/>
    <w:rsid w:val="005045DA"/>
    <w:rsid w:val="0053407F"/>
    <w:rsid w:val="005357E3"/>
    <w:rsid w:val="0054097E"/>
    <w:rsid w:val="005939FE"/>
    <w:rsid w:val="005A01E0"/>
    <w:rsid w:val="005B6678"/>
    <w:rsid w:val="005C34F6"/>
    <w:rsid w:val="005D040E"/>
    <w:rsid w:val="005D25B7"/>
    <w:rsid w:val="005E6BAD"/>
    <w:rsid w:val="006246F4"/>
    <w:rsid w:val="0066481D"/>
    <w:rsid w:val="006720CD"/>
    <w:rsid w:val="00681FA6"/>
    <w:rsid w:val="00693DEB"/>
    <w:rsid w:val="006A3613"/>
    <w:rsid w:val="007741AF"/>
    <w:rsid w:val="00777C4B"/>
    <w:rsid w:val="0078759F"/>
    <w:rsid w:val="007B4AB2"/>
    <w:rsid w:val="007B7937"/>
    <w:rsid w:val="007C02D8"/>
    <w:rsid w:val="007C02DF"/>
    <w:rsid w:val="007C720C"/>
    <w:rsid w:val="007D10A4"/>
    <w:rsid w:val="007D6B0B"/>
    <w:rsid w:val="007F292D"/>
    <w:rsid w:val="00803662"/>
    <w:rsid w:val="008065FB"/>
    <w:rsid w:val="008237E5"/>
    <w:rsid w:val="00892EC4"/>
    <w:rsid w:val="008A1D11"/>
    <w:rsid w:val="008B5C6F"/>
    <w:rsid w:val="008C1C42"/>
    <w:rsid w:val="008D272E"/>
    <w:rsid w:val="008D5BEF"/>
    <w:rsid w:val="008D69F9"/>
    <w:rsid w:val="008D6ED4"/>
    <w:rsid w:val="008E4CB7"/>
    <w:rsid w:val="008E7291"/>
    <w:rsid w:val="0090283E"/>
    <w:rsid w:val="009361E8"/>
    <w:rsid w:val="00943B27"/>
    <w:rsid w:val="0094612A"/>
    <w:rsid w:val="00954F9A"/>
    <w:rsid w:val="0096593A"/>
    <w:rsid w:val="00975461"/>
    <w:rsid w:val="009775A0"/>
    <w:rsid w:val="009A3979"/>
    <w:rsid w:val="009A60AC"/>
    <w:rsid w:val="009E09E4"/>
    <w:rsid w:val="009E0B64"/>
    <w:rsid w:val="009F244D"/>
    <w:rsid w:val="009F442C"/>
    <w:rsid w:val="009F74EC"/>
    <w:rsid w:val="00A16A80"/>
    <w:rsid w:val="00A25F81"/>
    <w:rsid w:val="00A27AF6"/>
    <w:rsid w:val="00A51DB0"/>
    <w:rsid w:val="00A62DD6"/>
    <w:rsid w:val="00A6410B"/>
    <w:rsid w:val="00A70E81"/>
    <w:rsid w:val="00A76862"/>
    <w:rsid w:val="00A8350F"/>
    <w:rsid w:val="00A90BDE"/>
    <w:rsid w:val="00AB1EA1"/>
    <w:rsid w:val="00AC0339"/>
    <w:rsid w:val="00AE1EC2"/>
    <w:rsid w:val="00AE43D3"/>
    <w:rsid w:val="00AF4441"/>
    <w:rsid w:val="00B048BA"/>
    <w:rsid w:val="00B05540"/>
    <w:rsid w:val="00B10210"/>
    <w:rsid w:val="00B26B53"/>
    <w:rsid w:val="00B329DE"/>
    <w:rsid w:val="00B5017F"/>
    <w:rsid w:val="00B53C06"/>
    <w:rsid w:val="00B56608"/>
    <w:rsid w:val="00B9299C"/>
    <w:rsid w:val="00BA78C9"/>
    <w:rsid w:val="00C1096A"/>
    <w:rsid w:val="00C359F2"/>
    <w:rsid w:val="00C43CE3"/>
    <w:rsid w:val="00C5027C"/>
    <w:rsid w:val="00C5371D"/>
    <w:rsid w:val="00C60038"/>
    <w:rsid w:val="00C649AC"/>
    <w:rsid w:val="00C71B4B"/>
    <w:rsid w:val="00CD0E46"/>
    <w:rsid w:val="00CD74B4"/>
    <w:rsid w:val="00CF76D8"/>
    <w:rsid w:val="00D003AF"/>
    <w:rsid w:val="00D07E13"/>
    <w:rsid w:val="00D25B23"/>
    <w:rsid w:val="00D408CD"/>
    <w:rsid w:val="00D56C48"/>
    <w:rsid w:val="00D57F14"/>
    <w:rsid w:val="00D605A8"/>
    <w:rsid w:val="00D941F1"/>
    <w:rsid w:val="00DC427B"/>
    <w:rsid w:val="00DC6911"/>
    <w:rsid w:val="00DD1F83"/>
    <w:rsid w:val="00DE6A0E"/>
    <w:rsid w:val="00DF02B8"/>
    <w:rsid w:val="00E24CAD"/>
    <w:rsid w:val="00E3180B"/>
    <w:rsid w:val="00E357D4"/>
    <w:rsid w:val="00E35E82"/>
    <w:rsid w:val="00E54EF8"/>
    <w:rsid w:val="00E567EE"/>
    <w:rsid w:val="00E613E5"/>
    <w:rsid w:val="00E67177"/>
    <w:rsid w:val="00E838DD"/>
    <w:rsid w:val="00EA3000"/>
    <w:rsid w:val="00EC270B"/>
    <w:rsid w:val="00EC495C"/>
    <w:rsid w:val="00EF63FB"/>
    <w:rsid w:val="00F21E40"/>
    <w:rsid w:val="00F60544"/>
    <w:rsid w:val="00FA2671"/>
    <w:rsid w:val="00FA3078"/>
    <w:rsid w:val="00FB2CC9"/>
    <w:rsid w:val="00FB2DF4"/>
    <w:rsid w:val="00FB3C95"/>
    <w:rsid w:val="00FC38AD"/>
    <w:rsid w:val="00FD4E15"/>
    <w:rsid w:val="00FF6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59E5"/>
  <w15:chartTrackingRefBased/>
  <w15:docId w15:val="{29CE3357-4455-4CD0-A953-ACC36956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66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6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8803">
      <w:bodyDiv w:val="1"/>
      <w:marLeft w:val="0"/>
      <w:marRight w:val="0"/>
      <w:marTop w:val="0"/>
      <w:marBottom w:val="0"/>
      <w:divBdr>
        <w:top w:val="none" w:sz="0" w:space="0" w:color="auto"/>
        <w:left w:val="none" w:sz="0" w:space="0" w:color="auto"/>
        <w:bottom w:val="none" w:sz="0" w:space="0" w:color="auto"/>
        <w:right w:val="none" w:sz="0" w:space="0" w:color="auto"/>
      </w:divBdr>
    </w:div>
    <w:div w:id="8540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49B6-A921-4CBE-99E1-9F809EE7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gursah guruf</dc:creator>
  <cp:keywords/>
  <dc:description/>
  <cp:lastModifiedBy>gursah guruf</cp:lastModifiedBy>
  <cp:revision>2</cp:revision>
  <dcterms:created xsi:type="dcterms:W3CDTF">2022-11-23T11:33:00Z</dcterms:created>
  <dcterms:modified xsi:type="dcterms:W3CDTF">2022-11-29T10:17:00Z</dcterms:modified>
</cp:coreProperties>
</file>