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627680E" w14:textId="5F5EE674" w:rsidR="00E771A9" w:rsidRPr="00E771A9" w:rsidRDefault="0045761D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YENİ LABORATUVAR AÇMA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5074085D" w14:textId="2A3A851F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0CB1F" w14:textId="4184659D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1773">
        <w:rPr>
          <w:rFonts w:asciiTheme="minorHAnsi" w:hAnsiTheme="minorHAnsi" w:cstheme="minorHAnsi"/>
          <w:b/>
          <w:sz w:val="22"/>
          <w:szCs w:val="22"/>
        </w:rPr>
        <w:t>Başvuran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5761D" w:rsidRPr="0045761D" w14:paraId="25403FF9" w14:textId="77777777" w:rsidTr="002A637F">
        <w:tc>
          <w:tcPr>
            <w:tcW w:w="10138" w:type="dxa"/>
            <w:gridSpan w:val="2"/>
          </w:tcPr>
          <w:p w14:paraId="0432A067" w14:textId="59224297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Yürütücüsü / Eğitim Sorumlusu</w:t>
            </w:r>
          </w:p>
        </w:tc>
      </w:tr>
      <w:tr w:rsidR="0045761D" w:rsidRPr="0045761D" w14:paraId="01884B26" w14:textId="77777777" w:rsidTr="0045761D">
        <w:tc>
          <w:tcPr>
            <w:tcW w:w="5069" w:type="dxa"/>
          </w:tcPr>
          <w:p w14:paraId="5FFA147A" w14:textId="1BDCE8DD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5069" w:type="dxa"/>
          </w:tcPr>
          <w:p w14:paraId="17F0876E" w14:textId="77777777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1D" w:rsidRPr="0045761D" w14:paraId="1547C879" w14:textId="77777777" w:rsidTr="0045761D">
        <w:tc>
          <w:tcPr>
            <w:tcW w:w="5069" w:type="dxa"/>
          </w:tcPr>
          <w:p w14:paraId="64B7AF85" w14:textId="04DE1711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</w:rPr>
              <w:t>Unvanı, Adı SOYADI:</w:t>
            </w:r>
          </w:p>
        </w:tc>
        <w:tc>
          <w:tcPr>
            <w:tcW w:w="5069" w:type="dxa"/>
          </w:tcPr>
          <w:p w14:paraId="75D55C6D" w14:textId="77777777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1D" w:rsidRPr="0045761D" w14:paraId="4D7B0ECD" w14:textId="77777777" w:rsidTr="0045761D">
        <w:tc>
          <w:tcPr>
            <w:tcW w:w="5069" w:type="dxa"/>
          </w:tcPr>
          <w:p w14:paraId="7DE27BA2" w14:textId="5727A42B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5069" w:type="dxa"/>
          </w:tcPr>
          <w:p w14:paraId="74ADE019" w14:textId="77777777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1D" w:rsidRPr="0045761D" w14:paraId="57E25D4F" w14:textId="77777777" w:rsidTr="0045761D">
        <w:tc>
          <w:tcPr>
            <w:tcW w:w="5069" w:type="dxa"/>
          </w:tcPr>
          <w:p w14:paraId="04F3A1B9" w14:textId="26D1D9EB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5069" w:type="dxa"/>
          </w:tcPr>
          <w:p w14:paraId="118FE21E" w14:textId="77777777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1D" w:rsidRPr="0045761D" w14:paraId="35C2874D" w14:textId="77777777" w:rsidTr="0045761D">
        <w:tc>
          <w:tcPr>
            <w:tcW w:w="5069" w:type="dxa"/>
          </w:tcPr>
          <w:p w14:paraId="22227352" w14:textId="5BA1CD1C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61D"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5069" w:type="dxa"/>
          </w:tcPr>
          <w:p w14:paraId="04FBC7DA" w14:textId="77777777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EDF8B" w14:textId="1B5773A2" w:rsidR="0045761D" w:rsidRP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453E6" w14:textId="7953600A" w:rsidR="0045761D" w:rsidRDefault="0045761D" w:rsidP="004576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C5171F" w14:textId="21775D65" w:rsidR="0045761D" w:rsidRPr="00EF6969" w:rsidRDefault="0045761D" w:rsidP="0045761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969">
        <w:rPr>
          <w:rFonts w:asciiTheme="minorHAnsi" w:hAnsiTheme="minorHAnsi" w:cstheme="minorHAnsi"/>
          <w:b/>
          <w:sz w:val="22"/>
          <w:szCs w:val="22"/>
        </w:rPr>
        <w:t xml:space="preserve">Laboratuvar </w:t>
      </w:r>
      <w:r>
        <w:rPr>
          <w:rFonts w:asciiTheme="minorHAnsi" w:hAnsiTheme="minorHAnsi" w:cstheme="minorHAnsi"/>
          <w:b/>
          <w:sz w:val="22"/>
          <w:szCs w:val="22"/>
        </w:rPr>
        <w:t>Gereksinimleri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5761D" w14:paraId="16F7F652" w14:textId="77777777" w:rsidTr="00544922">
        <w:tc>
          <w:tcPr>
            <w:tcW w:w="10138" w:type="dxa"/>
          </w:tcPr>
          <w:p w14:paraId="0F7BAF12" w14:textId="4D4679DD" w:rsidR="0045761D" w:rsidRDefault="0045761D" w:rsidP="00E47F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09F">
              <w:rPr>
                <w:rFonts w:asciiTheme="minorHAnsi" w:hAnsiTheme="minorHAnsi" w:cstheme="minorHAnsi"/>
                <w:sz w:val="22"/>
                <w:szCs w:val="22"/>
              </w:rPr>
              <w:t>Elektrik Tesisatı:</w:t>
            </w:r>
          </w:p>
        </w:tc>
      </w:tr>
      <w:tr w:rsidR="0045761D" w14:paraId="311C61C5" w14:textId="77777777" w:rsidTr="00544922">
        <w:tc>
          <w:tcPr>
            <w:tcW w:w="10138" w:type="dxa"/>
          </w:tcPr>
          <w:p w14:paraId="28A73155" w14:textId="23BDFD76" w:rsidR="0045761D" w:rsidRDefault="0045761D" w:rsidP="00E47F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09F">
              <w:rPr>
                <w:rFonts w:asciiTheme="minorHAnsi" w:hAnsiTheme="minorHAnsi" w:cstheme="minorHAnsi"/>
                <w:sz w:val="22"/>
                <w:szCs w:val="22"/>
              </w:rPr>
              <w:t>Su Tesisatı:</w:t>
            </w:r>
          </w:p>
        </w:tc>
      </w:tr>
      <w:tr w:rsidR="0045761D" w14:paraId="748AC8EB" w14:textId="77777777" w:rsidTr="00544922">
        <w:tc>
          <w:tcPr>
            <w:tcW w:w="10138" w:type="dxa"/>
          </w:tcPr>
          <w:p w14:paraId="25DEEF30" w14:textId="4AB15A1A" w:rsidR="0045761D" w:rsidRDefault="0045761D" w:rsidP="00E47F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09F">
              <w:rPr>
                <w:rFonts w:asciiTheme="minorHAnsi" w:hAnsiTheme="minorHAnsi" w:cstheme="minorHAnsi"/>
                <w:sz w:val="22"/>
                <w:szCs w:val="22"/>
              </w:rPr>
              <w:t>Doğalgaz Tesisatı:</w:t>
            </w:r>
          </w:p>
        </w:tc>
      </w:tr>
      <w:tr w:rsidR="0045761D" w14:paraId="771DA111" w14:textId="77777777" w:rsidTr="00544922">
        <w:tc>
          <w:tcPr>
            <w:tcW w:w="10138" w:type="dxa"/>
          </w:tcPr>
          <w:p w14:paraId="528C9ADB" w14:textId="10DA872B" w:rsidR="0045761D" w:rsidRDefault="0045761D" w:rsidP="00E47F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09F">
              <w:rPr>
                <w:rFonts w:asciiTheme="minorHAnsi" w:hAnsiTheme="minorHAnsi" w:cstheme="minorHAnsi"/>
                <w:sz w:val="22"/>
                <w:szCs w:val="22"/>
              </w:rPr>
              <w:t>Klima:</w:t>
            </w:r>
          </w:p>
        </w:tc>
      </w:tr>
      <w:tr w:rsidR="0045761D" w14:paraId="71693865" w14:textId="77777777" w:rsidTr="00544922">
        <w:tc>
          <w:tcPr>
            <w:tcW w:w="10138" w:type="dxa"/>
          </w:tcPr>
          <w:p w14:paraId="41DDB4AD" w14:textId="2A80296E" w:rsidR="0045761D" w:rsidRDefault="0045761D" w:rsidP="00E47F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09F">
              <w:rPr>
                <w:rFonts w:asciiTheme="minorHAnsi" w:hAnsiTheme="minorHAnsi" w:cstheme="minorHAnsi"/>
                <w:sz w:val="22"/>
                <w:szCs w:val="22"/>
              </w:rPr>
              <w:t>Havalandırma:</w:t>
            </w:r>
          </w:p>
        </w:tc>
      </w:tr>
    </w:tbl>
    <w:p w14:paraId="3D0AEF37" w14:textId="6787DB15" w:rsidR="0045761D" w:rsidRDefault="0045761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0D254" w14:textId="7DC4D409" w:rsidR="00901773" w:rsidRPr="00EF6969" w:rsidRDefault="00EF6969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969">
        <w:rPr>
          <w:rFonts w:asciiTheme="minorHAnsi" w:hAnsiTheme="minorHAnsi" w:cstheme="minorHAnsi"/>
          <w:b/>
          <w:sz w:val="22"/>
          <w:szCs w:val="22"/>
        </w:rPr>
        <w:t>Laboratuvar Kullanım Amacı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5761D" w14:paraId="16EA3DD8" w14:textId="77777777" w:rsidTr="00711822">
        <w:tc>
          <w:tcPr>
            <w:tcW w:w="5069" w:type="dxa"/>
          </w:tcPr>
          <w:p w14:paraId="6B5ED316" w14:textId="214E846D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Araştırması</w:t>
            </w:r>
          </w:p>
        </w:tc>
        <w:tc>
          <w:tcPr>
            <w:tcW w:w="5069" w:type="dxa"/>
          </w:tcPr>
          <w:p w14:paraId="2FD4EF3A" w14:textId="7129ED25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Eğitim Faaliyeti</w:t>
            </w:r>
          </w:p>
        </w:tc>
      </w:tr>
      <w:tr w:rsidR="0045761D" w14:paraId="32433C81" w14:textId="77777777" w:rsidTr="00711822">
        <w:tc>
          <w:tcPr>
            <w:tcW w:w="5069" w:type="dxa"/>
          </w:tcPr>
          <w:p w14:paraId="16C933FB" w14:textId="77777777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Türü:</w:t>
            </w:r>
          </w:p>
          <w:p w14:paraId="3FDBD364" w14:textId="77777777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No:</w:t>
            </w:r>
          </w:p>
          <w:p w14:paraId="7AB255D4" w14:textId="6F49676F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Adı:</w:t>
            </w:r>
          </w:p>
        </w:tc>
        <w:tc>
          <w:tcPr>
            <w:tcW w:w="5069" w:type="dxa"/>
          </w:tcPr>
          <w:p w14:paraId="15203EA6" w14:textId="77777777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Ders Adı:</w:t>
            </w:r>
          </w:p>
          <w:p w14:paraId="71CF2173" w14:textId="111031C3" w:rsidR="0045761D" w:rsidRDefault="0045761D" w:rsidP="00457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Uygulama Saati:</w:t>
            </w:r>
          </w:p>
        </w:tc>
      </w:tr>
      <w:tr w:rsidR="00EF6969" w14:paraId="3A0DA119" w14:textId="77777777" w:rsidTr="005F16E2">
        <w:tc>
          <w:tcPr>
            <w:tcW w:w="10138" w:type="dxa"/>
            <w:gridSpan w:val="2"/>
          </w:tcPr>
          <w:p w14:paraId="1D02BA95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 Günleri ve Saatleri:</w:t>
            </w:r>
          </w:p>
          <w:p w14:paraId="7DDD9E44" w14:textId="6399C40B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18CC276A" w14:textId="77777777" w:rsidTr="005F16E2">
        <w:tc>
          <w:tcPr>
            <w:tcW w:w="10138" w:type="dxa"/>
            <w:gridSpan w:val="2"/>
          </w:tcPr>
          <w:p w14:paraId="365E431F" w14:textId="16D42701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Kullanımının Başlangıç Tarihi: … / … / 20…</w:t>
            </w:r>
          </w:p>
          <w:p w14:paraId="275591EE" w14:textId="78D59FBE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5E965E98" w14:textId="77777777" w:rsidTr="005F16E2">
        <w:tc>
          <w:tcPr>
            <w:tcW w:w="10138" w:type="dxa"/>
            <w:gridSpan w:val="2"/>
          </w:tcPr>
          <w:p w14:paraId="41959AB9" w14:textId="662EF8B1" w:rsidR="00EF6969" w:rsidRDefault="00EF6969" w:rsidP="00EF69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Kullanımının Bitiş Tarihi: … / … / 20…</w:t>
            </w:r>
          </w:p>
          <w:p w14:paraId="665178DB" w14:textId="77777777" w:rsidR="00EF6969" w:rsidRDefault="00EF6969" w:rsidP="00EF69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D47A02" w14:textId="63B3A9A4" w:rsidR="0045761D" w:rsidRDefault="0045761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0A6758" w14:textId="26D8266A" w:rsidR="00E47F63" w:rsidRPr="00C27CED" w:rsidRDefault="00E47F63" w:rsidP="00E47F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Taşınacak Hazır </w:t>
      </w:r>
      <w:r>
        <w:rPr>
          <w:rFonts w:asciiTheme="minorHAnsi" w:hAnsiTheme="minorHAnsi" w:cstheme="minorHAnsi"/>
          <w:b/>
          <w:sz w:val="22"/>
          <w:szCs w:val="22"/>
        </w:rPr>
        <w:t>Kalemler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E47F63" w14:paraId="79F88B3E" w14:textId="77777777" w:rsidTr="001005EE">
        <w:tc>
          <w:tcPr>
            <w:tcW w:w="1689" w:type="dxa"/>
          </w:tcPr>
          <w:p w14:paraId="3A2B8990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Tür</w:t>
            </w:r>
          </w:p>
        </w:tc>
        <w:tc>
          <w:tcPr>
            <w:tcW w:w="1689" w:type="dxa"/>
          </w:tcPr>
          <w:p w14:paraId="3349370D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Marka</w:t>
            </w:r>
          </w:p>
        </w:tc>
        <w:tc>
          <w:tcPr>
            <w:tcW w:w="1690" w:type="dxa"/>
          </w:tcPr>
          <w:p w14:paraId="1AD1AA1E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Model</w:t>
            </w:r>
          </w:p>
        </w:tc>
        <w:tc>
          <w:tcPr>
            <w:tcW w:w="1690" w:type="dxa"/>
          </w:tcPr>
          <w:p w14:paraId="787803CE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 No</w:t>
            </w:r>
          </w:p>
        </w:tc>
        <w:tc>
          <w:tcPr>
            <w:tcW w:w="1690" w:type="dxa"/>
          </w:tcPr>
          <w:p w14:paraId="2F36FDE8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Yerleşim No</w:t>
            </w:r>
          </w:p>
        </w:tc>
        <w:tc>
          <w:tcPr>
            <w:tcW w:w="1690" w:type="dxa"/>
          </w:tcPr>
          <w:p w14:paraId="6BB781B9" w14:textId="77777777" w:rsidR="00E47F63" w:rsidRPr="00C15B9D" w:rsidRDefault="00E47F63" w:rsidP="001005E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Miktar</w:t>
            </w:r>
          </w:p>
        </w:tc>
      </w:tr>
      <w:tr w:rsidR="00E47F63" w14:paraId="25AF08B2" w14:textId="77777777" w:rsidTr="001005EE">
        <w:tc>
          <w:tcPr>
            <w:tcW w:w="1689" w:type="dxa"/>
          </w:tcPr>
          <w:p w14:paraId="4F02BF3C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76F486C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33A3917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AD09BD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85B5E18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4358EAB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F63" w14:paraId="6748E10B" w14:textId="77777777" w:rsidTr="001005EE">
        <w:tc>
          <w:tcPr>
            <w:tcW w:w="1689" w:type="dxa"/>
          </w:tcPr>
          <w:p w14:paraId="46ED4E95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8EC93A1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6E857BD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A7AB5BD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09B09D3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6D4A849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F63" w14:paraId="59AEAE02" w14:textId="77777777" w:rsidTr="001005EE">
        <w:tc>
          <w:tcPr>
            <w:tcW w:w="1689" w:type="dxa"/>
          </w:tcPr>
          <w:p w14:paraId="36E599B8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1470103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BFE8969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EEA5943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F6F2A31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6B28540" w14:textId="77777777" w:rsidR="00E47F63" w:rsidRDefault="00E47F63" w:rsidP="001005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099A3F" w14:textId="77777777" w:rsidR="00E47F63" w:rsidRDefault="00E47F6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D2F504" w14:textId="6AB3669F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45302344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70676381" w14:textId="77802B11" w:rsidR="00EF6969" w:rsidRDefault="00EF6969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14:paraId="48348B30" w14:textId="77777777" w:rsidR="0045761D" w:rsidRPr="00EF6969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Başvuran Kişi</w:t>
            </w:r>
          </w:p>
          <w:p w14:paraId="22CC8A34" w14:textId="77777777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EB799" w14:textId="77777777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61FBB" w14:textId="77777777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196C16C9" w14:textId="77777777" w:rsidR="0045761D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62B2EC4B" w:rsidR="00EF6969" w:rsidRDefault="0045761D" w:rsidP="004576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1A5F7B67" w14:textId="77777777" w:rsidR="00EF6969" w:rsidRDefault="00EF6969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F6969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570E" w14:textId="77777777" w:rsidR="0073680C" w:rsidRDefault="0073680C" w:rsidP="009A2EF8">
      <w:pPr>
        <w:spacing w:line="240" w:lineRule="auto"/>
      </w:pPr>
      <w:r>
        <w:separator/>
      </w:r>
    </w:p>
  </w:endnote>
  <w:endnote w:type="continuationSeparator" w:id="0">
    <w:p w14:paraId="68B67C33" w14:textId="77777777" w:rsidR="0073680C" w:rsidRDefault="0073680C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1FC2" w14:textId="77777777" w:rsidR="0073680C" w:rsidRDefault="0073680C" w:rsidP="009A2EF8">
      <w:pPr>
        <w:spacing w:line="240" w:lineRule="auto"/>
      </w:pPr>
      <w:r>
        <w:separator/>
      </w:r>
    </w:p>
  </w:footnote>
  <w:footnote w:type="continuationSeparator" w:id="0">
    <w:p w14:paraId="660DADEA" w14:textId="77777777" w:rsidR="0073680C" w:rsidRDefault="0073680C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77777777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47612FB9" w:rsidR="009A2EF8" w:rsidRPr="00D53C7A" w:rsidRDefault="0045761D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Yeni Laboratuvar Açma</w:t>
          </w:r>
          <w:r w:rsidR="00EF6969">
            <w:rPr>
              <w:rFonts w:ascii="Cambria" w:hAnsi="Cambria"/>
              <w:color w:val="002060"/>
              <w:sz w:val="20"/>
              <w:szCs w:val="20"/>
            </w:rPr>
            <w:t xml:space="preserve">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C3895"/>
    <w:rsid w:val="000D6892"/>
    <w:rsid w:val="001551A9"/>
    <w:rsid w:val="001D6369"/>
    <w:rsid w:val="00207806"/>
    <w:rsid w:val="002323D3"/>
    <w:rsid w:val="00254622"/>
    <w:rsid w:val="00292F88"/>
    <w:rsid w:val="002A6D5F"/>
    <w:rsid w:val="002A7C19"/>
    <w:rsid w:val="002D7D96"/>
    <w:rsid w:val="0030266D"/>
    <w:rsid w:val="00313DBC"/>
    <w:rsid w:val="0036375B"/>
    <w:rsid w:val="00376E97"/>
    <w:rsid w:val="0041355E"/>
    <w:rsid w:val="00454BDD"/>
    <w:rsid w:val="0045761D"/>
    <w:rsid w:val="004A39A8"/>
    <w:rsid w:val="004B572F"/>
    <w:rsid w:val="005A7A1B"/>
    <w:rsid w:val="0063019D"/>
    <w:rsid w:val="00671CE1"/>
    <w:rsid w:val="0073680C"/>
    <w:rsid w:val="007A3149"/>
    <w:rsid w:val="00800E47"/>
    <w:rsid w:val="008033F0"/>
    <w:rsid w:val="008265B2"/>
    <w:rsid w:val="00862535"/>
    <w:rsid w:val="00901773"/>
    <w:rsid w:val="0090799D"/>
    <w:rsid w:val="00955C48"/>
    <w:rsid w:val="009A2EF8"/>
    <w:rsid w:val="009D375B"/>
    <w:rsid w:val="00A2358C"/>
    <w:rsid w:val="00AA58EA"/>
    <w:rsid w:val="00B335FC"/>
    <w:rsid w:val="00B540B3"/>
    <w:rsid w:val="00B64FC8"/>
    <w:rsid w:val="00B774C9"/>
    <w:rsid w:val="00BA7A79"/>
    <w:rsid w:val="00C9043E"/>
    <w:rsid w:val="00CA4052"/>
    <w:rsid w:val="00CA70DA"/>
    <w:rsid w:val="00CB2D29"/>
    <w:rsid w:val="00CB5D05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47F63"/>
    <w:rsid w:val="00E54B2F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2023-08-13T15:52:00Z</dcterms:modified>
</cp:coreProperties>
</file>