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96E23" w14:textId="1AEA5138" w:rsidR="0030266D" w:rsidRPr="00CB2D29" w:rsidRDefault="0030266D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27680E" w14:textId="4587E305" w:rsidR="00E771A9" w:rsidRPr="00E771A9" w:rsidRDefault="00B03097" w:rsidP="0090177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03097">
        <w:rPr>
          <w:rFonts w:asciiTheme="minorHAnsi" w:hAnsiTheme="minorHAnsi" w:cstheme="minorHAnsi"/>
          <w:b/>
          <w:bCs/>
          <w:sz w:val="22"/>
          <w:szCs w:val="22"/>
        </w:rPr>
        <w:t>LABORATUVAR ENVANTERİ GEÇİCİ KULLANIM FORMU</w:t>
      </w:r>
    </w:p>
    <w:p w14:paraId="30CF8FD8" w14:textId="77777777" w:rsidR="00E771A9" w:rsidRPr="00E771A9" w:rsidRDefault="00E771A9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9DE50E3" w14:textId="3C8735B2" w:rsidR="00901773" w:rsidRDefault="00901773" w:rsidP="0090177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Başvuru Tarihi: … / … / 20…</w:t>
      </w:r>
    </w:p>
    <w:p w14:paraId="5074085D" w14:textId="2A3A851F" w:rsidR="00901773" w:rsidRDefault="00901773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3D0CB1F" w14:textId="76C5B06A" w:rsidR="00901773" w:rsidRPr="00901773" w:rsidRDefault="00B03097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Geçici Kullanım Talebinde Bulunan Kişi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4"/>
        <w:gridCol w:w="2535"/>
      </w:tblGrid>
      <w:tr w:rsidR="00A27AE4" w14:paraId="66615B9E" w14:textId="77777777" w:rsidTr="00544922">
        <w:tc>
          <w:tcPr>
            <w:tcW w:w="5069" w:type="dxa"/>
            <w:gridSpan w:val="2"/>
          </w:tcPr>
          <w:p w14:paraId="5A53C22F" w14:textId="77777777" w:rsidR="00A27AE4" w:rsidRPr="00EF6969" w:rsidRDefault="00A27AE4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F69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Proje Yürütücüsü / Eğitim Sorumlusu</w:t>
            </w:r>
          </w:p>
        </w:tc>
        <w:tc>
          <w:tcPr>
            <w:tcW w:w="5069" w:type="dxa"/>
            <w:gridSpan w:val="2"/>
          </w:tcPr>
          <w:p w14:paraId="5A4D667B" w14:textId="77777777" w:rsidR="00A27AE4" w:rsidRPr="00EF6969" w:rsidRDefault="00A27AE4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EF69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Öğrenci</w:t>
            </w:r>
          </w:p>
        </w:tc>
      </w:tr>
      <w:tr w:rsidR="00A27AE4" w14:paraId="31413CB3" w14:textId="77777777" w:rsidTr="00544922">
        <w:tc>
          <w:tcPr>
            <w:tcW w:w="2534" w:type="dxa"/>
          </w:tcPr>
          <w:p w14:paraId="40049B8F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Bölümü:</w:t>
            </w:r>
          </w:p>
        </w:tc>
        <w:tc>
          <w:tcPr>
            <w:tcW w:w="2535" w:type="dxa"/>
          </w:tcPr>
          <w:p w14:paraId="0BD08AA7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A63EA01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Bölümü:</w:t>
            </w:r>
          </w:p>
        </w:tc>
        <w:tc>
          <w:tcPr>
            <w:tcW w:w="2535" w:type="dxa"/>
          </w:tcPr>
          <w:p w14:paraId="46151130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AE4" w14:paraId="52E77E16" w14:textId="77777777" w:rsidTr="00544922">
        <w:tc>
          <w:tcPr>
            <w:tcW w:w="2534" w:type="dxa"/>
          </w:tcPr>
          <w:p w14:paraId="2EC265D6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SOYADI:</w:t>
            </w:r>
          </w:p>
        </w:tc>
        <w:tc>
          <w:tcPr>
            <w:tcW w:w="2535" w:type="dxa"/>
          </w:tcPr>
          <w:p w14:paraId="72C98F2B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98648F3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Öğrenci No:</w:t>
            </w:r>
          </w:p>
        </w:tc>
        <w:tc>
          <w:tcPr>
            <w:tcW w:w="2535" w:type="dxa"/>
          </w:tcPr>
          <w:p w14:paraId="6FA97481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AE4" w14:paraId="3522B737" w14:textId="77777777" w:rsidTr="00544922">
        <w:tc>
          <w:tcPr>
            <w:tcW w:w="2534" w:type="dxa"/>
          </w:tcPr>
          <w:p w14:paraId="15DCEA56" w14:textId="77777777" w:rsidR="00A27AE4" w:rsidRPr="00427F5E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F5E">
              <w:rPr>
                <w:rFonts w:asciiTheme="minorHAnsi" w:hAnsiTheme="minorHAnsi" w:cstheme="minorHAnsi"/>
                <w:sz w:val="22"/>
                <w:szCs w:val="22"/>
              </w:rPr>
              <w:t>E-posta Adresi:</w:t>
            </w:r>
          </w:p>
        </w:tc>
        <w:tc>
          <w:tcPr>
            <w:tcW w:w="2535" w:type="dxa"/>
          </w:tcPr>
          <w:p w14:paraId="57169EA3" w14:textId="77777777" w:rsidR="00A27AE4" w:rsidRPr="00427F5E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9D0B24D" w14:textId="77777777" w:rsidR="00A27AE4" w:rsidRPr="00427F5E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F5E">
              <w:rPr>
                <w:rFonts w:asciiTheme="minorHAnsi" w:hAnsiTheme="minorHAnsi" w:cstheme="minorHAnsi"/>
                <w:sz w:val="22"/>
                <w:szCs w:val="22"/>
              </w:rPr>
              <w:t>Adı SOYADI:</w:t>
            </w:r>
          </w:p>
        </w:tc>
        <w:tc>
          <w:tcPr>
            <w:tcW w:w="2535" w:type="dxa"/>
          </w:tcPr>
          <w:p w14:paraId="7654FAB4" w14:textId="77777777" w:rsidR="00A27AE4" w:rsidRPr="00427F5E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AE4" w14:paraId="2F62B16A" w14:textId="77777777" w:rsidTr="00544922">
        <w:tc>
          <w:tcPr>
            <w:tcW w:w="2534" w:type="dxa"/>
          </w:tcPr>
          <w:p w14:paraId="0FDB7B25" w14:textId="77777777" w:rsidR="00A27AE4" w:rsidRPr="00427F5E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F5E">
              <w:rPr>
                <w:rFonts w:asciiTheme="minorHAnsi" w:hAnsiTheme="minorHAnsi" w:cstheme="minorHAnsi"/>
                <w:sz w:val="22"/>
                <w:szCs w:val="22"/>
              </w:rPr>
              <w:t>Cep Tel. No:</w:t>
            </w:r>
          </w:p>
        </w:tc>
        <w:tc>
          <w:tcPr>
            <w:tcW w:w="2535" w:type="dxa"/>
          </w:tcPr>
          <w:p w14:paraId="720FFCD3" w14:textId="77777777" w:rsidR="00A27AE4" w:rsidRPr="00427F5E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A63284E" w14:textId="77777777" w:rsidR="00A27AE4" w:rsidRPr="00427F5E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27F5E">
              <w:rPr>
                <w:rFonts w:asciiTheme="minorHAnsi" w:hAnsiTheme="minorHAnsi" w:cstheme="minorHAnsi"/>
                <w:sz w:val="22"/>
                <w:szCs w:val="22"/>
              </w:rPr>
              <w:t>E-posta Adresi:</w:t>
            </w:r>
          </w:p>
        </w:tc>
        <w:tc>
          <w:tcPr>
            <w:tcW w:w="2535" w:type="dxa"/>
          </w:tcPr>
          <w:p w14:paraId="790E29B3" w14:textId="77777777" w:rsidR="00A27AE4" w:rsidRPr="00427F5E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AE4" w14:paraId="0E58E2ED" w14:textId="77777777" w:rsidTr="00544922">
        <w:tc>
          <w:tcPr>
            <w:tcW w:w="2534" w:type="dxa"/>
            <w:vMerge w:val="restart"/>
          </w:tcPr>
          <w:p w14:paraId="783CECDF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İmza:</w:t>
            </w:r>
          </w:p>
        </w:tc>
        <w:tc>
          <w:tcPr>
            <w:tcW w:w="2535" w:type="dxa"/>
            <w:vMerge w:val="restart"/>
          </w:tcPr>
          <w:p w14:paraId="54581E26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3896A73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Cep Tel. No:</w:t>
            </w:r>
          </w:p>
        </w:tc>
        <w:tc>
          <w:tcPr>
            <w:tcW w:w="2535" w:type="dxa"/>
          </w:tcPr>
          <w:p w14:paraId="59C5A507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AE4" w14:paraId="3B5A0A9F" w14:textId="77777777" w:rsidTr="00544922">
        <w:trPr>
          <w:trHeight w:val="516"/>
        </w:trPr>
        <w:tc>
          <w:tcPr>
            <w:tcW w:w="2534" w:type="dxa"/>
            <w:vMerge/>
          </w:tcPr>
          <w:p w14:paraId="0306485C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5" w:type="dxa"/>
            <w:vMerge/>
          </w:tcPr>
          <w:p w14:paraId="2312B5FC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FDC3FBF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İmza:</w:t>
            </w:r>
          </w:p>
        </w:tc>
        <w:tc>
          <w:tcPr>
            <w:tcW w:w="2535" w:type="dxa"/>
          </w:tcPr>
          <w:p w14:paraId="5F863988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2FF841" w14:textId="77777777" w:rsidR="00A27AE4" w:rsidRDefault="00A27AE4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FF0D254" w14:textId="7DC4D409" w:rsidR="00901773" w:rsidRPr="00EF6969" w:rsidRDefault="00EF6969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6969">
        <w:rPr>
          <w:rFonts w:asciiTheme="minorHAnsi" w:hAnsiTheme="minorHAnsi" w:cstheme="minorHAnsi"/>
          <w:b/>
          <w:sz w:val="22"/>
          <w:szCs w:val="22"/>
        </w:rPr>
        <w:t>Laboratuvar Kullanım Amacı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01773" w14:paraId="0E5013EB" w14:textId="77777777" w:rsidTr="00901773">
        <w:tc>
          <w:tcPr>
            <w:tcW w:w="10138" w:type="dxa"/>
          </w:tcPr>
          <w:p w14:paraId="0AE9578D" w14:textId="0026A2ED" w:rsidR="00901773" w:rsidRDefault="00A27AE4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Taşınacak Kalemlerin </w:t>
            </w:r>
            <w:r w:rsidR="00EF6969">
              <w:rPr>
                <w:rFonts w:asciiTheme="minorHAnsi" w:hAnsiTheme="minorHAnsi" w:cstheme="minorHAnsi"/>
                <w:sz w:val="22"/>
                <w:szCs w:val="22"/>
              </w:rPr>
              <w:t>Kullanılaca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ğı</w:t>
            </w:r>
            <w:r w:rsidR="00EF6969">
              <w:rPr>
                <w:rFonts w:asciiTheme="minorHAnsi" w:hAnsiTheme="minorHAnsi" w:cstheme="minorHAnsi"/>
                <w:sz w:val="22"/>
                <w:szCs w:val="22"/>
              </w:rPr>
              <w:t xml:space="preserve"> Laboratuvar Numara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sı</w:t>
            </w:r>
            <w:r w:rsidR="00EF69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507262B" w14:textId="25536228" w:rsidR="00A27AE4" w:rsidRDefault="00A27AE4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AE4" w14:paraId="105123D6" w14:textId="77777777" w:rsidTr="00901773">
        <w:tc>
          <w:tcPr>
            <w:tcW w:w="10138" w:type="dxa"/>
          </w:tcPr>
          <w:p w14:paraId="6FAE9700" w14:textId="10A7BF74" w:rsidR="00A27AE4" w:rsidRDefault="00A27AE4" w:rsidP="00A27AE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Taşınacak Kalemlerin Kullanımının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Başlangıç – Bitiş Tarihi: … / … / 20… – … / … / 20…</w:t>
            </w:r>
          </w:p>
          <w:p w14:paraId="486CC868" w14:textId="13D88B5B" w:rsidR="00A27AE4" w:rsidRDefault="00A27AE4" w:rsidP="00A27AE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1C70F72" w14:textId="77777777" w:rsidR="00A27AE4" w:rsidRDefault="00A27AE4" w:rsidP="00A27AE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CA84601" w14:textId="77777777" w:rsidR="00A27AE4" w:rsidRPr="00C27CED" w:rsidRDefault="00A27AE4" w:rsidP="00A27AE4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İhtiyaç Kalemleri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90"/>
        <w:gridCol w:w="1690"/>
        <w:gridCol w:w="1690"/>
        <w:gridCol w:w="1690"/>
      </w:tblGrid>
      <w:tr w:rsidR="00A27AE4" w14:paraId="72C2973E" w14:textId="77777777" w:rsidTr="00544922">
        <w:tc>
          <w:tcPr>
            <w:tcW w:w="1689" w:type="dxa"/>
          </w:tcPr>
          <w:p w14:paraId="6E927A0A" w14:textId="77777777" w:rsidR="00A27AE4" w:rsidRPr="00C15B9D" w:rsidRDefault="00A27AE4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Tür</w:t>
            </w:r>
          </w:p>
        </w:tc>
        <w:tc>
          <w:tcPr>
            <w:tcW w:w="1689" w:type="dxa"/>
          </w:tcPr>
          <w:p w14:paraId="0460D523" w14:textId="77777777" w:rsidR="00A27AE4" w:rsidRPr="00C15B9D" w:rsidRDefault="00A27AE4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Marka</w:t>
            </w:r>
          </w:p>
        </w:tc>
        <w:tc>
          <w:tcPr>
            <w:tcW w:w="1690" w:type="dxa"/>
          </w:tcPr>
          <w:p w14:paraId="11DD4ACD" w14:textId="77777777" w:rsidR="00A27AE4" w:rsidRPr="00C15B9D" w:rsidRDefault="00A27AE4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Model</w:t>
            </w:r>
          </w:p>
        </w:tc>
        <w:tc>
          <w:tcPr>
            <w:tcW w:w="1690" w:type="dxa"/>
          </w:tcPr>
          <w:p w14:paraId="718B5EF4" w14:textId="77777777" w:rsidR="00A27AE4" w:rsidRPr="00C15B9D" w:rsidRDefault="00A27AE4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Seri No</w:t>
            </w:r>
          </w:p>
        </w:tc>
        <w:tc>
          <w:tcPr>
            <w:tcW w:w="1690" w:type="dxa"/>
          </w:tcPr>
          <w:p w14:paraId="0AC6B799" w14:textId="77777777" w:rsidR="00A27AE4" w:rsidRPr="00C15B9D" w:rsidRDefault="00A27AE4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Yerleşim No</w:t>
            </w:r>
          </w:p>
        </w:tc>
        <w:tc>
          <w:tcPr>
            <w:tcW w:w="1690" w:type="dxa"/>
          </w:tcPr>
          <w:p w14:paraId="047E0CED" w14:textId="77777777" w:rsidR="00A27AE4" w:rsidRPr="00C15B9D" w:rsidRDefault="00A27AE4" w:rsidP="00544922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15B9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Miktar</w:t>
            </w:r>
          </w:p>
        </w:tc>
      </w:tr>
      <w:tr w:rsidR="00A27AE4" w14:paraId="4A5701AD" w14:textId="77777777" w:rsidTr="00544922">
        <w:tc>
          <w:tcPr>
            <w:tcW w:w="1689" w:type="dxa"/>
          </w:tcPr>
          <w:p w14:paraId="2E3119BD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CB53703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F0C2F47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17E91AE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FA7A6B6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DB38089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AE4" w14:paraId="792E3820" w14:textId="77777777" w:rsidTr="00544922">
        <w:tc>
          <w:tcPr>
            <w:tcW w:w="1689" w:type="dxa"/>
          </w:tcPr>
          <w:p w14:paraId="06E837FF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5B8E591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14B9A6E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C7054FC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C793E74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25DF288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AE4" w14:paraId="39934261" w14:textId="77777777" w:rsidTr="00544922">
        <w:tc>
          <w:tcPr>
            <w:tcW w:w="1689" w:type="dxa"/>
          </w:tcPr>
          <w:p w14:paraId="7D2C12F7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1EE08AF0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73EE0BF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240C4C5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9C99B0B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64E0143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AE4" w14:paraId="2A1C86F3" w14:textId="77777777" w:rsidTr="00544922">
        <w:tc>
          <w:tcPr>
            <w:tcW w:w="1689" w:type="dxa"/>
          </w:tcPr>
          <w:p w14:paraId="61665150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2D4A4E3E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6A874BF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7937D28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0354318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265BC836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AE4" w14:paraId="2D06E6DF" w14:textId="77777777" w:rsidTr="00544922">
        <w:tc>
          <w:tcPr>
            <w:tcW w:w="1689" w:type="dxa"/>
          </w:tcPr>
          <w:p w14:paraId="2371EF1F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4EF3FBE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496D40CD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F5BDE12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0263646F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3A10AE99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27AE4" w14:paraId="715913FA" w14:textId="77777777" w:rsidTr="00544922">
        <w:tc>
          <w:tcPr>
            <w:tcW w:w="1689" w:type="dxa"/>
          </w:tcPr>
          <w:p w14:paraId="7CD3C7D5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9" w:type="dxa"/>
          </w:tcPr>
          <w:p w14:paraId="63A639E0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7B073E2F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5FE97BEC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B43E77A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0" w:type="dxa"/>
          </w:tcPr>
          <w:p w14:paraId="1713E586" w14:textId="77777777" w:rsidR="00A27AE4" w:rsidRDefault="00A27AE4" w:rsidP="0054492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CEE229" w14:textId="77777777" w:rsidR="00A27AE4" w:rsidRDefault="00A27AE4" w:rsidP="0090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DD2F504" w14:textId="6AB3669F" w:rsidR="00901773" w:rsidRPr="00901773" w:rsidRDefault="00901773" w:rsidP="0090177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Ek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901773" w14:paraId="0B1A4D0F" w14:textId="77777777" w:rsidTr="00901773">
        <w:tc>
          <w:tcPr>
            <w:tcW w:w="10138" w:type="dxa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4" w:space="0" w:color="auto"/>
                <w:insideV w:val="dash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9907"/>
            </w:tblGrid>
            <w:tr w:rsidR="00901773" w14:paraId="30197C09" w14:textId="77777777" w:rsidTr="00901773">
              <w:tc>
                <w:tcPr>
                  <w:tcW w:w="9907" w:type="dxa"/>
                </w:tcPr>
                <w:p w14:paraId="1E9E0B05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1FE76E8D" w14:textId="77777777" w:rsidTr="00901773">
              <w:tc>
                <w:tcPr>
                  <w:tcW w:w="9907" w:type="dxa"/>
                </w:tcPr>
                <w:p w14:paraId="5CB8281B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76A428E5" w14:textId="77777777" w:rsidTr="00901773">
              <w:tc>
                <w:tcPr>
                  <w:tcW w:w="9907" w:type="dxa"/>
                </w:tcPr>
                <w:p w14:paraId="0C88C96E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30ACB5A7" w14:textId="77777777" w:rsidTr="00901773">
              <w:tc>
                <w:tcPr>
                  <w:tcW w:w="9907" w:type="dxa"/>
                </w:tcPr>
                <w:p w14:paraId="12C1D247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56BA9F4F" w14:textId="77777777" w:rsidTr="00901773">
              <w:tc>
                <w:tcPr>
                  <w:tcW w:w="9907" w:type="dxa"/>
                </w:tcPr>
                <w:p w14:paraId="6CC1828F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202E6F45" w14:textId="77777777" w:rsidTr="00901773">
              <w:tc>
                <w:tcPr>
                  <w:tcW w:w="9907" w:type="dxa"/>
                </w:tcPr>
                <w:p w14:paraId="507E812D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901773" w14:paraId="3DE85233" w14:textId="77777777" w:rsidTr="00901773">
              <w:tc>
                <w:tcPr>
                  <w:tcW w:w="9907" w:type="dxa"/>
                </w:tcPr>
                <w:p w14:paraId="306F6E54" w14:textId="77777777" w:rsidR="00901773" w:rsidRDefault="00901773" w:rsidP="00901773">
                  <w:pPr>
                    <w:pStyle w:val="Default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78C4404" w14:textId="77777777" w:rsidR="00901773" w:rsidRDefault="00901773" w:rsidP="0090177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819BF0" w14:textId="65451F82" w:rsidR="00901773" w:rsidRDefault="00901773" w:rsidP="00EF69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EF6969" w14:paraId="30F2C510" w14:textId="77777777" w:rsidTr="00EF6969">
        <w:tc>
          <w:tcPr>
            <w:tcW w:w="5069" w:type="dxa"/>
            <w:vAlign w:val="center"/>
          </w:tcPr>
          <w:p w14:paraId="4FC60CCB" w14:textId="2F84DE05" w:rsidR="00A27AE4" w:rsidRDefault="00A27AE4" w:rsidP="00A27AE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Yukarıda bilgileri verilen kalemler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sorumlu olduğum laboratuvara geçici olarak taşınabilir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E5B045" w14:textId="77777777" w:rsidR="00A27AE4" w:rsidRDefault="00A27AE4" w:rsidP="00A27AE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A82FD1" w14:textId="2BEB05EA" w:rsidR="00A27AE4" w:rsidRPr="00EF6969" w:rsidRDefault="00A27AE4" w:rsidP="00A27AE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69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Laboratuvar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Teknik</w:t>
            </w:r>
            <w:r w:rsidRPr="00EF69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Sorumlusu</w:t>
            </w:r>
          </w:p>
          <w:p w14:paraId="103F3C5F" w14:textId="77777777" w:rsidR="00A27AE4" w:rsidRDefault="00A27AE4" w:rsidP="00A27AE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BBB03" w14:textId="77777777" w:rsidR="00A27AE4" w:rsidRDefault="00A27AE4" w:rsidP="00A27AE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24C44" w14:textId="77777777" w:rsidR="00A27AE4" w:rsidRDefault="00A27AE4" w:rsidP="00A27AE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  <w:p w14:paraId="12748EF1" w14:textId="77777777" w:rsidR="00A27AE4" w:rsidRDefault="00A27AE4" w:rsidP="00A27AE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</w:t>
            </w:r>
          </w:p>
          <w:p w14:paraId="70676381" w14:textId="1C9C7CE8" w:rsidR="00EF6969" w:rsidRDefault="00A27AE4" w:rsidP="00A27AE4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 / … / 20…</w:t>
            </w:r>
          </w:p>
        </w:tc>
        <w:tc>
          <w:tcPr>
            <w:tcW w:w="5069" w:type="dxa"/>
            <w:vAlign w:val="center"/>
          </w:tcPr>
          <w:p w14:paraId="66D86116" w14:textId="77777777" w:rsidR="00A27AE4" w:rsidRDefault="00A27AE4" w:rsidP="00A27AE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Yukarıda bilgileri verilen kalemlerin ilgili laboratuvar yerine ödünç olarak taşınması uygundur.</w:t>
            </w:r>
          </w:p>
          <w:p w14:paraId="3549AF57" w14:textId="77777777" w:rsidR="00A27AE4" w:rsidRDefault="00A27AE4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08DE69" w14:textId="19322F34" w:rsidR="00EF6969" w:rsidRP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6969">
              <w:rPr>
                <w:rFonts w:asciiTheme="minorHAnsi" w:hAnsiTheme="minorHAnsi" w:cstheme="minorHAnsi"/>
                <w:b/>
                <w:sz w:val="22"/>
                <w:szCs w:val="22"/>
              </w:rPr>
              <w:t>Laboratuvar Akademik Sorumlusu</w:t>
            </w:r>
          </w:p>
          <w:p w14:paraId="5D8208E8" w14:textId="77777777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D9EAFE" w14:textId="77777777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1D6D1F" w14:textId="0355C6C5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İmza</w:t>
            </w:r>
          </w:p>
          <w:p w14:paraId="6DC4C849" w14:textId="67190D3B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Unvanı, Adı SOYADI</w:t>
            </w:r>
          </w:p>
          <w:p w14:paraId="4961331D" w14:textId="572D2E56" w:rsidR="00EF6969" w:rsidRDefault="00EF6969" w:rsidP="00EF6969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 / … / 20…</w:t>
            </w:r>
          </w:p>
        </w:tc>
      </w:tr>
    </w:tbl>
    <w:p w14:paraId="1A5F7B67" w14:textId="77777777" w:rsidR="00EF6969" w:rsidRDefault="00EF6969" w:rsidP="00EF69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EF6969" w:rsidSect="00E771A9">
      <w:headerReference w:type="default" r:id="rId6"/>
      <w:pgSz w:w="11906" w:h="16838"/>
      <w:pgMar w:top="142" w:right="991" w:bottom="142" w:left="993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BB6B3" w14:textId="77777777" w:rsidR="00D805DC" w:rsidRDefault="00D805DC" w:rsidP="009A2EF8">
      <w:pPr>
        <w:spacing w:line="240" w:lineRule="auto"/>
      </w:pPr>
      <w:r>
        <w:separator/>
      </w:r>
    </w:p>
  </w:endnote>
  <w:endnote w:type="continuationSeparator" w:id="0">
    <w:p w14:paraId="52BA0F99" w14:textId="77777777" w:rsidR="00D805DC" w:rsidRDefault="00D805DC" w:rsidP="009A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AD69A" w14:textId="77777777" w:rsidR="00D805DC" w:rsidRDefault="00D805DC" w:rsidP="009A2EF8">
      <w:pPr>
        <w:spacing w:line="240" w:lineRule="auto"/>
      </w:pPr>
      <w:r>
        <w:separator/>
      </w:r>
    </w:p>
  </w:footnote>
  <w:footnote w:type="continuationSeparator" w:id="0">
    <w:p w14:paraId="4466782F" w14:textId="77777777" w:rsidR="00D805DC" w:rsidRDefault="00D805DC" w:rsidP="009A2E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C1CF" w14:textId="3B8E7B64" w:rsidR="009A2EF8" w:rsidRPr="008033F0" w:rsidRDefault="009A2EF8">
    <w:pPr>
      <w:pStyle w:val="stBilgi"/>
      <w:rPr>
        <w:sz w:val="12"/>
        <w:szCs w:val="12"/>
      </w:rPr>
    </w:pPr>
  </w:p>
  <w:p w14:paraId="7BA37AB9" w14:textId="77777777" w:rsidR="008033F0" w:rsidRDefault="008033F0">
    <w:pPr>
      <w:pStyle w:val="stBilgi"/>
    </w:pPr>
  </w:p>
  <w:tbl>
    <w:tblPr>
      <w:tblStyle w:val="KlavuzTablo31"/>
      <w:tblW w:w="5363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1"/>
      <w:gridCol w:w="5520"/>
      <w:gridCol w:w="1379"/>
      <w:gridCol w:w="2144"/>
    </w:tblGrid>
    <w:tr w:rsidR="009A2EF8" w14:paraId="2846C0E8" w14:textId="77777777" w:rsidTr="00E771A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58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2" w:type="pct"/>
          <w:vMerge w:val="restart"/>
          <w:vAlign w:val="center"/>
        </w:tcPr>
        <w:p w14:paraId="7B030CBE" w14:textId="77777777" w:rsidR="009A2EF8" w:rsidRDefault="009A2EF8" w:rsidP="00E771A9">
          <w:pPr>
            <w:pStyle w:val="stBilgi"/>
            <w:ind w:left="-115" w:right="-110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15A96B9" wp14:editId="4B5516BE">
                <wp:extent cx="1030360" cy="79248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8" w:type="pct"/>
          <w:vMerge w:val="restart"/>
          <w:tcBorders>
            <w:right w:val="single" w:sz="4" w:space="0" w:color="auto"/>
          </w:tcBorders>
          <w:vAlign w:val="center"/>
        </w:tcPr>
        <w:p w14:paraId="3F0CE077" w14:textId="14013308" w:rsidR="009A2EF8" w:rsidRPr="004C20C2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>T.C.</w:t>
          </w:r>
        </w:p>
        <w:p w14:paraId="6C0C106A" w14:textId="77777777" w:rsidR="009A2EF8" w:rsidRPr="00834ED1" w:rsidRDefault="009A2EF8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 w:rsidRPr="00834ED1">
            <w:rPr>
              <w:rFonts w:ascii="Cambria" w:hAnsi="Cambria"/>
              <w:color w:val="002060"/>
              <w:sz w:val="20"/>
              <w:szCs w:val="20"/>
            </w:rPr>
            <w:t>KARABÜK ÜNİVERSİTESİ</w:t>
          </w:r>
        </w:p>
        <w:p w14:paraId="25DEB4E3" w14:textId="489F12C9" w:rsidR="009A2EF8" w:rsidRDefault="00EF6969" w:rsidP="009A2EF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MÜHENDİSLİK</w:t>
          </w:r>
          <w:r w:rsidR="009A2EF8">
            <w:rPr>
              <w:rFonts w:ascii="Cambria" w:hAnsi="Cambria"/>
              <w:color w:val="002060"/>
              <w:sz w:val="20"/>
              <w:szCs w:val="20"/>
            </w:rPr>
            <w:t xml:space="preserve"> FAKÜLTESİ DEKANLIĞI</w:t>
          </w:r>
        </w:p>
        <w:p w14:paraId="6BCE1E09" w14:textId="0F0F03B8" w:rsidR="009A2EF8" w:rsidRPr="00834ED1" w:rsidRDefault="00EF6969" w:rsidP="009A2EF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0"/>
              <w:szCs w:val="20"/>
            </w:rPr>
          </w:pPr>
          <w:r>
            <w:rPr>
              <w:rFonts w:ascii="Cambria" w:hAnsi="Cambria"/>
              <w:color w:val="002060"/>
              <w:sz w:val="20"/>
              <w:szCs w:val="20"/>
            </w:rPr>
            <w:t>LABORATUVAR KOORDİNATÖRLÜĞÜ</w:t>
          </w:r>
        </w:p>
        <w:p w14:paraId="42CBFF2F" w14:textId="427B1F17" w:rsidR="009A2EF8" w:rsidRPr="00D53C7A" w:rsidRDefault="00B03097" w:rsidP="00EF6969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B03097">
            <w:rPr>
              <w:rFonts w:ascii="Cambria" w:hAnsi="Cambria"/>
              <w:color w:val="002060"/>
              <w:sz w:val="20"/>
              <w:szCs w:val="20"/>
            </w:rPr>
            <w:t>Laboratuvar Envanteri Geçici Kullanım Formu</w:t>
          </w: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70994BA" w14:textId="77777777" w:rsidR="009A2EF8" w:rsidRPr="00C50205" w:rsidRDefault="009A2EF8" w:rsidP="009A2EF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59B7791" w14:textId="6D44DB2E" w:rsidR="009A2EF8" w:rsidRPr="00C50205" w:rsidRDefault="009A2EF8" w:rsidP="000D6892">
          <w:pPr>
            <w:pStyle w:val="stBilgi"/>
            <w:jc w:val="both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UNİKA-FRM</w:t>
          </w:r>
          <w:proofErr w:type="gramStart"/>
          <w:r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901773">
            <w:rPr>
              <w:rFonts w:ascii="Cambria" w:hAnsi="Cambria"/>
              <w:color w:val="002060"/>
              <w:sz w:val="16"/>
              <w:szCs w:val="16"/>
            </w:rPr>
            <w:t>….</w:t>
          </w:r>
          <w:proofErr w:type="gramEnd"/>
        </w:p>
      </w:tc>
    </w:tr>
    <w:tr w:rsidR="009A2EF8" w14:paraId="11220B74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3D6345D8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247B46D6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85951A4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9DC883" w14:textId="62553D0B" w:rsidR="009A2EF8" w:rsidRDefault="00901773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9A2EF8">
            <w:rPr>
              <w:rFonts w:ascii="Cambria" w:hAnsi="Cambria"/>
              <w:color w:val="002060"/>
              <w:sz w:val="16"/>
              <w:szCs w:val="16"/>
            </w:rPr>
            <w:t>.202</w:t>
          </w: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  <w:tr w:rsidR="009A2EF8" w14:paraId="4EEBE7C7" w14:textId="77777777" w:rsidTr="00E771A9">
      <w:trPr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621E2E04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3AD8373B" w14:textId="77777777" w:rsidR="009A2EF8" w:rsidRDefault="009A2EF8" w:rsidP="009A2EF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CB9BDE" w14:textId="77777777" w:rsidR="009A2EF8" w:rsidRPr="00D53C7A" w:rsidRDefault="009A2EF8" w:rsidP="009A2EF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527476E" w14:textId="7767C294" w:rsidR="009A2EF8" w:rsidRPr="00171789" w:rsidRDefault="00901773" w:rsidP="000D6892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</w:t>
          </w:r>
          <w:r>
            <w:rPr>
              <w:rFonts w:ascii="Cambria" w:hAnsi="Cambria"/>
              <w:color w:val="002060"/>
              <w:sz w:val="16"/>
              <w:szCs w:val="16"/>
            </w:rPr>
            <w:t>X</w:t>
          </w:r>
          <w:r w:rsidR="0041355E">
            <w:rPr>
              <w:rFonts w:ascii="Cambria" w:hAnsi="Cambria"/>
              <w:color w:val="002060"/>
              <w:sz w:val="16"/>
              <w:szCs w:val="16"/>
            </w:rPr>
            <w:t>.2023</w:t>
          </w:r>
        </w:p>
      </w:tc>
    </w:tr>
    <w:tr w:rsidR="009A2EF8" w14:paraId="7665FAFC" w14:textId="77777777" w:rsidTr="00E771A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5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2" w:type="pct"/>
          <w:vMerge/>
          <w:vAlign w:val="center"/>
        </w:tcPr>
        <w:p w14:paraId="4B27AC90" w14:textId="77777777" w:rsidR="009A2EF8" w:rsidRDefault="009A2EF8" w:rsidP="009A2EF8">
          <w:pPr>
            <w:pStyle w:val="stBilgi"/>
            <w:rPr>
              <w:noProof/>
            </w:rPr>
          </w:pPr>
        </w:p>
      </w:tc>
      <w:tc>
        <w:tcPr>
          <w:tcW w:w="2538" w:type="pct"/>
          <w:vMerge/>
          <w:tcBorders>
            <w:right w:val="single" w:sz="4" w:space="0" w:color="auto"/>
          </w:tcBorders>
          <w:vAlign w:val="center"/>
        </w:tcPr>
        <w:p w14:paraId="4C13E009" w14:textId="77777777" w:rsidR="009A2EF8" w:rsidRDefault="009A2EF8" w:rsidP="009A2EF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869D4D" w14:textId="77777777" w:rsidR="009A2EF8" w:rsidRPr="00D53C7A" w:rsidRDefault="009A2EF8" w:rsidP="009A2EF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44D5942" w14:textId="6C87A3E7" w:rsidR="009A2EF8" w:rsidRPr="00171789" w:rsidRDefault="0041355E" w:rsidP="000D6892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656CFDC0" w14:textId="77777777" w:rsidR="009A2EF8" w:rsidRDefault="009A2EF8" w:rsidP="009A2EF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2EF8"/>
    <w:rsid w:val="000B11E1"/>
    <w:rsid w:val="000D6892"/>
    <w:rsid w:val="001551A9"/>
    <w:rsid w:val="001D6369"/>
    <w:rsid w:val="002323D3"/>
    <w:rsid w:val="00254622"/>
    <w:rsid w:val="002A6D5F"/>
    <w:rsid w:val="002A7C19"/>
    <w:rsid w:val="0030266D"/>
    <w:rsid w:val="00376E97"/>
    <w:rsid w:val="0041355E"/>
    <w:rsid w:val="00454BDD"/>
    <w:rsid w:val="004A39A8"/>
    <w:rsid w:val="005A7A1B"/>
    <w:rsid w:val="00671CE1"/>
    <w:rsid w:val="007A3149"/>
    <w:rsid w:val="00800E47"/>
    <w:rsid w:val="008033F0"/>
    <w:rsid w:val="008265B2"/>
    <w:rsid w:val="00901773"/>
    <w:rsid w:val="0090799D"/>
    <w:rsid w:val="00955C48"/>
    <w:rsid w:val="009A2EF8"/>
    <w:rsid w:val="00A2358C"/>
    <w:rsid w:val="00A27AE4"/>
    <w:rsid w:val="00B03097"/>
    <w:rsid w:val="00B335FC"/>
    <w:rsid w:val="00B64FC8"/>
    <w:rsid w:val="00B774C9"/>
    <w:rsid w:val="00BA7A79"/>
    <w:rsid w:val="00C9043E"/>
    <w:rsid w:val="00CA4052"/>
    <w:rsid w:val="00CA70DA"/>
    <w:rsid w:val="00CB2D29"/>
    <w:rsid w:val="00CE096F"/>
    <w:rsid w:val="00D0185C"/>
    <w:rsid w:val="00D27476"/>
    <w:rsid w:val="00D473AE"/>
    <w:rsid w:val="00D805DC"/>
    <w:rsid w:val="00D85A71"/>
    <w:rsid w:val="00DA3CF8"/>
    <w:rsid w:val="00DF0C58"/>
    <w:rsid w:val="00E0228C"/>
    <w:rsid w:val="00E24F13"/>
    <w:rsid w:val="00E54B2F"/>
    <w:rsid w:val="00E771A9"/>
    <w:rsid w:val="00EE6BCC"/>
    <w:rsid w:val="00EF6969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AA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771A9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9A2EF8"/>
  </w:style>
  <w:style w:type="paragraph" w:styleId="AltBilgi">
    <w:name w:val="footer"/>
    <w:basedOn w:val="Normal"/>
    <w:link w:val="AltBilgiChar"/>
    <w:uiPriority w:val="99"/>
    <w:unhideWhenUsed/>
    <w:rsid w:val="009A2EF8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9A2EF8"/>
  </w:style>
  <w:style w:type="paragraph" w:styleId="AralkYok">
    <w:name w:val="No Spacing"/>
    <w:link w:val="AralkYokChar"/>
    <w:uiPriority w:val="1"/>
    <w:qFormat/>
    <w:rsid w:val="009A2EF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A2EF8"/>
  </w:style>
  <w:style w:type="table" w:customStyle="1" w:styleId="KlavuzTablo31">
    <w:name w:val="Kılavuz Tablo 31"/>
    <w:basedOn w:val="NormalTablo"/>
    <w:uiPriority w:val="48"/>
    <w:rsid w:val="009A2EF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oKlavuzu">
    <w:name w:val="Table Grid"/>
    <w:basedOn w:val="NormalTablo"/>
    <w:uiPriority w:val="39"/>
    <w:rsid w:val="009A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2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F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F13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2023-08-13T14:46:00Z</dcterms:created>
  <dcterms:modified xsi:type="dcterms:W3CDTF">2023-08-13T15:18:00Z</dcterms:modified>
</cp:coreProperties>
</file>