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6D3" w14:textId="1A1C427E" w:rsidR="00A060A4" w:rsidRPr="00B13BA1" w:rsidRDefault="00A060A4" w:rsidP="00B13B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– 2022 BAHAR DÖNEMİ MÜHENDİSLİK FAKÜLTESİ</w:t>
      </w:r>
      <w:r w:rsidR="00E71A45"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MEKATRONİK</w:t>
      </w:r>
      <w:proofErr w:type="spellEnd"/>
      <w:r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MÜHENDİSLİĞİ </w:t>
      </w:r>
      <w:r w:rsidR="00E71A45"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YAZ OKULU DERS SEÇİMİ HAKKINDA</w:t>
      </w:r>
    </w:p>
    <w:p w14:paraId="492F94CB" w14:textId="337B5D00" w:rsidR="00E71A45" w:rsidRPr="00B13BA1" w:rsidRDefault="00E71A45" w:rsidP="00B13BA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Yaz okulunda ders seçecek öğrencilerimiz aşağıdaki hususlara dikkat etmesi gerekmektedir.</w:t>
      </w:r>
    </w:p>
    <w:p w14:paraId="1EAB95E1" w14:textId="3AD0A5BE" w:rsidR="00E71A45" w:rsidRPr="00B13BA1" w:rsidRDefault="00E71A45" w:rsidP="00B13B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BA1">
        <w:rPr>
          <w:rFonts w:ascii="Times New Roman" w:hAnsi="Times New Roman" w:cs="Times New Roman"/>
          <w:sz w:val="24"/>
          <w:szCs w:val="24"/>
        </w:rPr>
        <w:t>Öncelikle öğrencile</w:t>
      </w:r>
      <w:r w:rsidR="007B4A73" w:rsidRPr="00B13BA1">
        <w:rPr>
          <w:rFonts w:ascii="Times New Roman" w:hAnsi="Times New Roman" w:cs="Times New Roman"/>
          <w:sz w:val="24"/>
          <w:szCs w:val="24"/>
        </w:rPr>
        <w:t>ri</w:t>
      </w:r>
      <w:r w:rsidRPr="00B13BA1">
        <w:rPr>
          <w:rFonts w:ascii="Times New Roman" w:hAnsi="Times New Roman" w:cs="Times New Roman"/>
          <w:sz w:val="24"/>
          <w:szCs w:val="24"/>
        </w:rPr>
        <w:t>miz 2018</w:t>
      </w:r>
      <w:r w:rsidR="008B448B" w:rsidRPr="00B13BA1">
        <w:rPr>
          <w:rFonts w:ascii="Times New Roman" w:hAnsi="Times New Roman" w:cs="Times New Roman"/>
          <w:sz w:val="24"/>
          <w:szCs w:val="24"/>
        </w:rPr>
        <w:t xml:space="preserve"> ve sonrası</w:t>
      </w:r>
      <w:r w:rsidRPr="00B13BA1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B13BA1">
        <w:rPr>
          <w:rFonts w:ascii="Times New Roman" w:hAnsi="Times New Roman" w:cs="Times New Roman"/>
          <w:sz w:val="24"/>
          <w:szCs w:val="24"/>
        </w:rPr>
        <w:t>üdek</w:t>
      </w:r>
      <w:proofErr w:type="spellEnd"/>
      <w:r w:rsidRPr="00B13BA1">
        <w:rPr>
          <w:rFonts w:ascii="Times New Roman" w:hAnsi="Times New Roman" w:cs="Times New Roman"/>
          <w:sz w:val="24"/>
          <w:szCs w:val="24"/>
        </w:rPr>
        <w:t xml:space="preserve"> müfredatına mı tabi yok</w:t>
      </w:r>
      <w:r w:rsidR="007B4A73" w:rsidRPr="00B13BA1">
        <w:rPr>
          <w:rFonts w:ascii="Times New Roman" w:hAnsi="Times New Roman" w:cs="Times New Roman"/>
          <w:sz w:val="24"/>
          <w:szCs w:val="24"/>
        </w:rPr>
        <w:t xml:space="preserve">sa 2018 </w:t>
      </w:r>
      <w:r w:rsidR="008B448B" w:rsidRPr="00B13BA1">
        <w:rPr>
          <w:rFonts w:ascii="Times New Roman" w:hAnsi="Times New Roman" w:cs="Times New Roman"/>
          <w:sz w:val="24"/>
          <w:szCs w:val="24"/>
        </w:rPr>
        <w:t xml:space="preserve">öncesi eski </w:t>
      </w:r>
      <w:r w:rsidR="007B4A73" w:rsidRPr="00B13BA1">
        <w:rPr>
          <w:rFonts w:ascii="Times New Roman" w:hAnsi="Times New Roman" w:cs="Times New Roman"/>
          <w:sz w:val="24"/>
          <w:szCs w:val="24"/>
        </w:rPr>
        <w:t>müfredata mı tabi olduğunu öğrenmelidir.</w:t>
      </w:r>
      <w:r w:rsidR="008B448B" w:rsidRPr="00B13BA1">
        <w:rPr>
          <w:rFonts w:ascii="Times New Roman" w:hAnsi="Times New Roman" w:cs="Times New Roman"/>
          <w:sz w:val="24"/>
          <w:szCs w:val="24"/>
        </w:rPr>
        <w:t xml:space="preserve"> Bu bilgiler </w:t>
      </w:r>
      <w:proofErr w:type="spellStart"/>
      <w:r w:rsidR="008B448B" w:rsidRPr="00B13BA1">
        <w:rPr>
          <w:rFonts w:ascii="Times New Roman" w:hAnsi="Times New Roman" w:cs="Times New Roman"/>
          <w:sz w:val="24"/>
          <w:szCs w:val="24"/>
        </w:rPr>
        <w:t>Obs’de</w:t>
      </w:r>
      <w:proofErr w:type="spellEnd"/>
      <w:r w:rsidR="008B448B" w:rsidRPr="00B13BA1">
        <w:rPr>
          <w:rFonts w:ascii="Times New Roman" w:hAnsi="Times New Roman" w:cs="Times New Roman"/>
          <w:sz w:val="24"/>
          <w:szCs w:val="24"/>
        </w:rPr>
        <w:t xml:space="preserve"> mevcuttur. </w:t>
      </w:r>
      <w:r w:rsidR="00B13BA1">
        <w:rPr>
          <w:rFonts w:ascii="Times New Roman" w:hAnsi="Times New Roman" w:cs="Times New Roman"/>
          <w:sz w:val="24"/>
          <w:szCs w:val="24"/>
        </w:rPr>
        <w:t xml:space="preserve">Örnek </w:t>
      </w:r>
      <w:r w:rsidR="00A17F83" w:rsidRPr="00B13BA1">
        <w:rPr>
          <w:rFonts w:ascii="Times New Roman" w:hAnsi="Times New Roman" w:cs="Times New Roman"/>
          <w:sz w:val="24"/>
          <w:szCs w:val="24"/>
        </w:rPr>
        <w:t xml:space="preserve">şekil </w:t>
      </w:r>
      <w:proofErr w:type="spellStart"/>
      <w:r w:rsidR="00A17F83" w:rsidRPr="00B13BA1">
        <w:rPr>
          <w:rFonts w:ascii="Times New Roman" w:hAnsi="Times New Roman" w:cs="Times New Roman"/>
          <w:sz w:val="24"/>
          <w:szCs w:val="24"/>
        </w:rPr>
        <w:t>1</w:t>
      </w:r>
      <w:r w:rsidR="00B13BA1" w:rsidRPr="00B13BA1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8B448B" w:rsidRPr="00B13BA1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14:paraId="1E48744E" w14:textId="77777777" w:rsidR="00021ACF" w:rsidRPr="00B13BA1" w:rsidRDefault="00021ACF" w:rsidP="00021ACF">
      <w:pPr>
        <w:pStyle w:val="ListeParagra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377DDA" w14:textId="70C0A588" w:rsidR="00A17F83" w:rsidRPr="00B13BA1" w:rsidRDefault="00DA0DC1" w:rsidP="00A17F8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B4C64" wp14:editId="525BA433">
                <wp:simplePos x="0" y="0"/>
                <wp:positionH relativeFrom="column">
                  <wp:posOffset>-55245</wp:posOffset>
                </wp:positionH>
                <wp:positionV relativeFrom="paragraph">
                  <wp:posOffset>1122680</wp:posOffset>
                </wp:positionV>
                <wp:extent cx="5302250" cy="317500"/>
                <wp:effectExtent l="19050" t="19050" r="12700" b="2540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31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969C6" id="Dikdörtgen 21" o:spid="_x0000_s1026" style="position:absolute;margin-left:-4.35pt;margin-top:88.4pt;width:417.5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mHdAIAAEIFAAAOAAAAZHJzL2Uyb0RvYy54bWysVM1u2zAMvg/YOwi6r7bTpu2COkXQIsOA&#10;og3WDj0rspQYk0WNUuJkTz9KdpygK3YY5oNMiuRH8ffmdtcYtlXoa7AlL85yzpSVUNV2VfLvL/NP&#10;15z5IGwlDFhV8r3y/Hb68cNN6yZqBGswlUJGINZPWlfydQhukmVerlUj/Bk4ZUmoARsRiMVVVqFo&#10;Cb0x2SjPL7MWsHIIUnlPt/edkE8TvtZKhietvQrMlJzeFtKJ6VzGM5veiMkKhVvXsn+G+IdXNKK2&#10;5HSAuhdBsA3Wf0A1tUTwoMOZhCYDrWupUgwUTZG/ieZ5LZxKsVByvBvS5P8frHzcPrsFUhpa5yee&#10;yBjFTmMT//Q+tkvJ2g/JUrvAJF2Oz/PRaEw5lSQ7L67GecpmdrR26MMXBQ2LRMmRipFyJLYPPpBH&#10;Uj2oRGcW5rUxqSDGspZArwvCjCIPpq6iNDG4Wt4ZZFtBNZ3Pc/piGQntRI04Y+nyGFWiwt6oiGHs&#10;N6VZXVEco85DbDg1wAoplQ2XPW7SjmaanjAYFu8ZmlD0Rr1uNFOpEQfDPqa/eRwsklewYTBuagv4&#10;nufqx+C50z9E38Ucw19CtV8gQ+jGwDs5r6k0D8KHhUDqe6omzXJ4okMboBJAT3G2Bvz13n3Up3Yk&#10;KWctzVHJ/c+NQMWZ+WqpUT8XFxdx8BJzMb4aEYOnkuWpxG6aO6CyFrQ1nExk1A/mQGqE5pVGfha9&#10;kkhYSb5LLgMemLvQzTctDalms6RGw+ZEeLDPTkbwmNXYei+7V4Gu789Anf0Ih5kTkzdt2ulGSwuz&#10;TQBdpx4+5rXPNw1qasZ+qcRNcMonrePqm/4GAAD//wMAUEsDBBQABgAIAAAAIQBmj9ii3AAAAAoB&#10;AAAPAAAAZHJzL2Rvd25yZXYueG1sTI9NT4QwEIbvJv6HZky87ZatBhApG2OiRm+ixussVCC0U0K7&#10;C/57x5Me550n70e5X50VJzOHwZOG3TYBYajx7UCdhve3h00OIkSkFq0no+HbBNhX52clFq1f6NWc&#10;6tgJNqFQoIY+xqmQMjS9cRi2fjLEvy8/O4x8zp1sZ1zY3FmpkiSVDgfihB4nc9+bZqyPTsPzouzw&#10;2eHLUz3WH6O/ftxlN07ry4v17hZENGv8g+G3PleHijsd/JHaIKyGTZ4xyXqW8gQGcpVegThoUIoV&#10;WZXy/4TqBwAA//8DAFBLAQItABQABgAIAAAAIQC2gziS/gAAAOEBAAATAAAAAAAAAAAAAAAAAAAA&#10;AABbQ29udGVudF9UeXBlc10ueG1sUEsBAi0AFAAGAAgAAAAhADj9If/WAAAAlAEAAAsAAAAAAAAA&#10;AAAAAAAALwEAAF9yZWxzLy5yZWxzUEsBAi0AFAAGAAgAAAAhALl+mYd0AgAAQgUAAA4AAAAAAAAA&#10;AAAAAAAALgIAAGRycy9lMm9Eb2MueG1sUEsBAi0AFAAGAAgAAAAhAGaP2KLcAAAACgEAAA8AAAAA&#10;AAAAAAAAAAAAzgQAAGRycy9kb3ducmV2LnhtbFBLBQYAAAAABAAEAPMAAADXBQAAAAA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A9FF86F" wp14:editId="194EAAB5">
                <wp:simplePos x="0" y="0"/>
                <wp:positionH relativeFrom="column">
                  <wp:posOffset>3602225</wp:posOffset>
                </wp:positionH>
                <wp:positionV relativeFrom="paragraph">
                  <wp:posOffset>1822170</wp:posOffset>
                </wp:positionV>
                <wp:extent cx="525960" cy="18720"/>
                <wp:effectExtent l="95250" t="133350" r="102870" b="172085"/>
                <wp:wrapNone/>
                <wp:docPr id="19" name="Mürekkep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259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2866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9" o:spid="_x0000_s1026" type="#_x0000_t75" style="position:absolute;margin-left:279.4pt;margin-top:135pt;width:49.9pt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h856AQAADgMAAA4AAABkcnMvZTJvRG9jLnhtbJxSQW7CMBC8V+of&#10;LN9LEgoUIgKHokoc2nJoH+A6NrEae6O1IfD7bgKU0KqqxCWyZ5TZmR1P5ztbsq1Cb8BlPOnFnCkn&#10;ITdunfH3t6e7MWc+CJeLEpzK+F55Pp/d3kzrKlV9KKDMFTIScT6tq4wXIVRpFHlZKCt8DyrliNSA&#10;VgS64jrKUdSkbsuoH8ejqAbMKwSpvCd0cSD5rNXXWsnwqrVXgZUZHw7imPwF8hmP2yMSeD/uE/jR&#10;gA+TwZBHs6lI1yiqwsijMXGFLyuMIxvfUgsRBNug+SVljUTwoENPgo1AayNVm4ryJfGPfEv32WRL&#10;BnKDqQQXlAsrgeG0wZa4ZoQtaQf1M+TUkdgE4EdF2tD/lRxML0BuLPk59IKqFIEehS9M5TnD1OQZ&#10;x2WenP277eM5wQrPuV4uCWokOkb+65edRtssm5ywXcap0H3zbbtUu8AkgcP+cDIiRhKVjB+o9Y7w&#10;QeA0prNZmn3RYffe+Oo849kXAAAA//8DAFBLAwQUAAYACAAAACEAeqmpDysCAAAyBQAAEAAAAGRy&#10;cy9pbmsvaW5rMS54bWykU02PmzAQvVfqf7Dcw14w2CR8BC3ZU1eq1KrR7lZqjyzxghUwkW022X/f&#10;wYCD1LRq1QPI8/Vm3vP49u7cNuiVKy06mWPmU4y4LLu9kFWOvz3dkxQjbQq5L5pO8hy/cY3vtu/f&#10;3Qp5aJsM/ggQpB5ObZPj2phjFgSn08k/rfxOVUFI6Sr4JA9fPuPtVLXnL0IKAy317Co7afjZDGCZ&#10;2Oe4NGfq8gH7setVyV148KjykmFUUfL7TrWFcYh1ISVvkCxamPs7RubtCAcBfSquMGoFECahz9bJ&#10;Ov24AUdxzvHC7mFEDZO0OLiO+eM/MQOrWfb72XeqO3JlBL/INJKaAm+oHG3LbySquO6aftAWo9ei&#10;6YEyoxSudaLDgiuEfsUDbv+GN5GZBlpOPkXcJc5iGtFyWK326G7VaJhzcD8aZRcwpGFIaEIoe6Kb&#10;jK6ykPlRlA4XMvcb92bGfFa9rh3es7psiI04niO3k9ib2slE/ZVTaanRtcqai6o2i9L4r0uNOLo6&#10;xUt4W1XDLyt2rZsqtOHq66WuLfRhx+Wfq0QlO8V3sBC6V9z1ZAv1bDOn5ZVnaXcTTY/zgb/k+IN9&#10;mchWjg6rMkXrjXcTRTfMwyTB1GMk9OKIMOqROEaRx9DKSxlae2QdI+qtKUo9e4ioTYqSBDGPQojB&#10;R4afNQgbjRjwSAogkG4jdEh35zF7qJg/CzHDOGNxsLVs0W4CY4Ql83pZ/k4gWOHtTwAAAP//AwBQ&#10;SwMEFAAGAAgAAAAhABwoprXhAAAACwEAAA8AAABkcnMvZG93bnJldi54bWxMj81OwzAQhO9IvIO1&#10;SFxQa7dVQhriVPyonEvohZsbmyRgr6PYaZO3ZznBcTSjmW+K3eQsO5shdB4lrJYCmMHa6w4bCcf3&#10;/SIDFqJCraxHI2E2AXbl9VWhcu0v+GbOVWwYlWDIlYQ2xj7nPNStcSosfW+QvE8/OBVJDg3Xg7pQ&#10;ubN8LUTKneqQFlrVm+fW1N/V6CRUX6/T3WG7eYlPH6s6mfd2HhMr5e3N9PgALJop/oXhF5/QoSSm&#10;kx9RB2YlJElG6FHC+l7QKUqkSZYCO0nYiHQLvCz4/w/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eLYfOegEAAA4DAAAOAAAAAAAAAAAAAAAAADwCAABk&#10;cnMvZTJvRG9jLnhtbFBLAQItABQABgAIAAAAIQB6qakPKwIAADIFAAAQAAAAAAAAAAAAAAAAAOID&#10;AABkcnMvaW5rL2luazEueG1sUEsBAi0AFAAGAAgAAAAhABwoprXhAAAACwEAAA8AAAAAAAAAAAAA&#10;AAAAOwYAAGRycy9kb3ducmV2LnhtbFBLAQItABQABgAIAAAAIQB5GLydvwAAACEBAAAZAAAAAAAA&#10;AAAAAAAAAEkHAABkcnMvX3JlbHMvZTJvRG9jLnhtbC5yZWxzUEsFBgAAAAAGAAYAeAEAAD8IAAAA&#10;AA=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61F92D0" wp14:editId="14776B74">
                <wp:simplePos x="0" y="0"/>
                <wp:positionH relativeFrom="column">
                  <wp:posOffset>3621305</wp:posOffset>
                </wp:positionH>
                <wp:positionV relativeFrom="paragraph">
                  <wp:posOffset>1484130</wp:posOffset>
                </wp:positionV>
                <wp:extent cx="737640" cy="32400"/>
                <wp:effectExtent l="95250" t="152400" r="120015" b="158115"/>
                <wp:wrapNone/>
                <wp:docPr id="18" name="Mürekkep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376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64815" id="Mürekkep 18" o:spid="_x0000_s1026" type="#_x0000_t75" style="position:absolute;margin-left:280.9pt;margin-top:108.35pt;width:66.6pt;height:1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YHNR4AQAADgMAAA4AAABkcnMvZTJvRG9jLnhtbJxSy27CMBC8V+o/&#10;WL6XJLwVETgUVeLQlkP7Aa5jE6uxN1obAn/fTQIFWlWVuETZnXgyD88We1uynUJvwGU86cWcKSch&#10;N26T8fe3p4cpZz4Il4sSnMr4QXm+mN/fzeoqVX0ooMwVMiJxPq2rjBchVGkUeVkoK3wPKuUI1IBW&#10;BBpxE+UoamK3ZdSP43FUA+YVglTe03bZgXze8mutZHjV2qvAyoyPhnFM+gLpjCfjIb1iuxyOOPto&#10;ltM4GfFoPhPpBkVVGHkUJm7QZYVxJOObaimCYFs0v6iskQgedOhJsBFobaRqXZG/JP7hb+U+G2/J&#10;UG4xleCCcmEtMJwSbIFbfmFLyqB+hpw6EtsA/MhICf1fSSd6CXJrSU/XC6pSBLoUvjCVp6RTk2cc&#10;V3ly1u92j2cHazz7erkGqJHoaPmvI3uNtgmblLB9xqnaQ/Nsu1T7wCQtJ4OudEnQoE93oYFPxB3B&#10;abpIlj656vBybo5fXOP5FwAAAP//AwBQSwMEFAAGAAgAAAAhANsof1dVAgAARAUAABAAAABkcnMv&#10;aW5rL2luazEueG1spFNNj9sgEL1X6n9A9LAXiAF/R+vsqStVatVodyu1R6/DJig2jjDZZP99B+yQ&#10;SE2rVj3YxjO8N28ew+3dsWvRqzSD6nWF+YxhJHXTr5ReV/jb0z0tMBpsrVd122tZ4Tc54LvF+3e3&#10;Sm+7dg5vBAx6cKuurfDG2t08ig6Hw+wQz3qzjgRjcfRJb798xosJtZIvSisLJYdTqOm1lUfryOZq&#10;VeHGHlnYD9yP/d40MqRdxDTnHdbUjbzvTVfbwLiptZYt0nUHur9jZN92sFBQZy0NRp2ChqmY8SRP&#10;io8lBOpjhS/+9yBxACUdjq5z/vhPzsh7Nv+99qXpd9JYJc82jU1NiTfUjP++v7FRI4e+3TtvMXqt&#10;2z20zBmDY53a4dGVhn7lg97+jW9qZhJ0qXzKhEM8mWlVJ2G0ul04VTuAThd+tMYPoGBCUJZTxp9Y&#10;OWfxnJezPE3dgZzqjXNz4nw2+2ET+J7NeUJ8JvQ59nZQK7sJNrFZHFy69OgaciPVemMvoNlfQ63a&#10;BZyRDdytdSvPI3atmqkHK83XM66rh+1S6j+j1Fr3Ri5hIIa9kaEmv3DPFwteXrmWfjbRdDkf5EuF&#10;P/ibiTxyDHiXGSpKciPSG8oJZnCvCIOVe0ROS0JFhnJCOWKEI0GSjMaEJgXKiChpCukSJSROAEZT&#10;gVLCE4FgBxeJY0HuAUZAixRxRmjMgNSxc59nJI4hWWSOK80gBviE8FjQhNAcAhmQZRmCr0OIzGsq&#10;QNNIDqEUJMWlU5AkUDvOoSr1NFQIxE4D5x0JlsFQL34CAAD//wMAUEsDBBQABgAIAAAAIQBwfz4O&#10;4wAAAAsBAAAPAAAAZHJzL2Rvd25yZXYueG1sTI/BTsMwEETvSPyDtUjcqJNKSUuIUwFVkUDiQIta&#10;jtvYTSLidRS7SeDrWU5wnJ3R7Jt8NdlWDKb3jSMF8SwCYah0uqFKwftuc7ME4QOSxtaRUfBlPKyK&#10;y4scM+1GejPDNlSCS8hnqKAOocuk9GVtLPqZ6wyxd3K9xcCyr6TuceRy28p5FKXSYkP8ocbOPNam&#10;/NyerYLTGO++n6unj2HxWuLD3q43L4e1UtdX0/0diGCm8BeGX3xGh4KZju5M2otWQZLGjB4UzON0&#10;AYIT6W3C6458SZIlyCKX/zc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SWBzUeAEAAA4DAAAOAAAAAAAAAAAAAAAAADwCAABkcnMvZTJvRG9jLnhtbFBL&#10;AQItABQABgAIAAAAIQDbKH9XVQIAAEQFAAAQAAAAAAAAAAAAAAAAAOADAABkcnMvaW5rL2luazEu&#10;eG1sUEsBAi0AFAAGAAgAAAAhAHB/Pg7jAAAACwEAAA8AAAAAAAAAAAAAAAAAYwYAAGRycy9kb3du&#10;cmV2LnhtbFBLAQItABQABgAIAAAAIQB5GLydvwAAACEBAAAZAAAAAAAAAAAAAAAAAHMHAABkcnMv&#10;X3JlbHMvZTJvRG9jLnhtbC5yZWxzUEsFBgAAAAAGAAYAeAEAAGkIAAAAAA=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347B982" wp14:editId="60E11F4C">
                <wp:simplePos x="0" y="0"/>
                <wp:positionH relativeFrom="column">
                  <wp:posOffset>3621305</wp:posOffset>
                </wp:positionH>
                <wp:positionV relativeFrom="paragraph">
                  <wp:posOffset>956370</wp:posOffset>
                </wp:positionV>
                <wp:extent cx="665640" cy="39240"/>
                <wp:effectExtent l="76200" t="152400" r="1270" b="151765"/>
                <wp:wrapNone/>
                <wp:docPr id="17" name="Mürekkep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56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5ECBD" id="Mürekkep 17" o:spid="_x0000_s1026" type="#_x0000_t75" style="position:absolute;margin-left:280.9pt;margin-top:66.8pt;width:60.9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uxtx4AQAADgMAAA4AAABkcnMvZTJvRG9jLnhtbJxSQW7CMBC8V+of&#10;LN9LEgiojQgciipxaMuhfYDr2MRq7I3WDoHfdxOgQKuqEhdrvSPPzux4Ot/aim0UegMu58kg5kw5&#10;CYVx65y/vz3d3XPmg3CFqMCpnO+U5/PZ7c20rTM1hBKqQiEjEuezts55GUKdRZGXpbLCD6BWjkAN&#10;aEWgK66jAkVL7LaKhnE8iVrAokaQynvqLvYgn/X8WisZXrX2KrAq5+M0jklfIJ3xfV8iNUdUcvbR&#10;N5N0zKPZVGRrFHVp5EGYuEKXFcaRjG+qhQiCNWh+UVkjETzoMJBgI9DaSNW7In9J/MPf0n123pJU&#10;NphJcEG5sBIYjhvsgWtG2Ip20D5DQRmJJgA/MNKG/o9kL3oBsrGkZ58LqkoE+hS+NLXnDDNT5ByX&#10;RXLS7zaPJwcrPPl6uQQokehg+a8nW422WzYpYducU6C77uyzVNvAJDUnk/EkJUQSNHoYUnlGvCc4&#10;jjnbLM2+yPD83uk6+8azLwAAAP//AwBQSwMEFAAGAAgAAAAhAGf41EA4AgAAOgUAABAAAABkcnMv&#10;aW5rL2luazEueG1spFPLbtswELwX6D8Q7CEXUSIl1nogck4NUKBFjSQF2qMiMxJhiTIoOrb/vks9&#10;KAN1iha9COLuzuzOcHl7d2ob9Cp0LzuVY+ZTjIQqu61UVY6/P92TBKPeFGpbNJ0SOT6LHt+t37+7&#10;lWrXNhl8ETCo3v61TY5rY/ZZEByPR/8Y+Z2ugpDSKPisdl+/4PWE2ooXqaSBlv0cKjtlxMlYskxu&#10;c1yaE3X1wP3YHXQpXNpGdLlUGF2U4r7TbWEcY10oJRqkihbm/oGROe/hR0KfSmiMWgmCSegzHvPk&#10;UwqB4pTji/MBRuxhkhYH1zl//idnMHiWvT37Rnd7oY0Ui02jqClxRuV4HvSNQrXou+ZgvcXotWgO&#10;IJlRCtc6yWHBFUG/84G2f+ObxEwDXU4+ZdwlzmYa2QpYrXbvbtX0MKcNPxo9LGBIw5DQmFD2RNOM&#10;RhmLfZ5weyFzv3FvZs5nfehrx/eslw0ZMk7nqO0ot6Z2NlE/ci5denQNWQtZ1eYCuvprqJF7h9Oi&#10;hLdVNWJZsWvddNEbob8tuLbodxuh/oySleq02MBC9ActXE924d7QzHl55VkOu4mmx/kgXnL8YXiZ&#10;aECOgcFlihhNvBt6Qz1MMWEeQ9Qj9gMZjy4ByMABMm9FbdpiBrCrnaMUGFlCYkjHaOWxNCEcalOO&#10;wsgjcYIY9/gKilISQg2cgSz0VisoJpGdg/OPdgDOKUohB1NGCWEQiWxXniAOPJaBxIjOazb44IyC&#10;VV7/AgAA//8DAFBLAwQUAAYACAAAACEAW6Syj+AAAAALAQAADwAAAGRycy9kb3ducmV2LnhtbEyP&#10;QUvDQBCF74L/YRnBm920wTXEbIoIIpaKWKXnbXa6CWZnQ3bbRn+905PeZuY93nyvWk6+F0ccYxdI&#10;w3yWgUBqgu3Iafj8eLopQMRkyJo+EGr4xgjL+vKiMqUNJ3rH4yY5wSEUS6OhTWkopYxNi97EWRiQ&#10;WNuH0ZvE6+ikHc2Jw30vF1mmpDcd8YfWDPjYYvO1OXgNauWehzUO6e3Frba0f92uf9xC6+ur6eEe&#10;RMIp/ZnhjM/oUDPTLhzIRtFruFVzRk8s5LkCwQ5VnIcdX+7yAmRdyf8d6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e7G3HgBAAAOAwAADgAAAAAAAAAA&#10;AAAAAAA8AgAAZHJzL2Uyb0RvYy54bWxQSwECLQAUAAYACAAAACEAZ/jUQDgCAAA6BQAAEAAAAAAA&#10;AAAAAAAAAADgAwAAZHJzL2luay9pbmsxLnhtbFBLAQItABQABgAIAAAAIQBbpLKP4AAAAAsBAAAP&#10;AAAAAAAAAAAAAAAAAEYGAABkcnMvZG93bnJldi54bWxQSwECLQAUAAYACAAAACEAeRi8nb8AAAAh&#10;AQAAGQAAAAAAAAAAAAAAAABTBwAAZHJzL19yZWxzL2Uyb0RvYy54bWwucmVsc1BLBQYAAAAABgAG&#10;AHgBAABJCAAAAAA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BEF9F98" wp14:editId="01D39135">
                <wp:simplePos x="0" y="0"/>
                <wp:positionH relativeFrom="column">
                  <wp:posOffset>3570545</wp:posOffset>
                </wp:positionH>
                <wp:positionV relativeFrom="paragraph">
                  <wp:posOffset>443010</wp:posOffset>
                </wp:positionV>
                <wp:extent cx="1472760" cy="77040"/>
                <wp:effectExtent l="76200" t="152400" r="89535" b="151765"/>
                <wp:wrapNone/>
                <wp:docPr id="16" name="Mürekkep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727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30638" id="Mürekkep 16" o:spid="_x0000_s1026" type="#_x0000_t75" style="position:absolute;margin-left:276.9pt;margin-top:26.4pt;width:124.45pt;height:2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6eE16AQAADwMAAA4AAABkcnMvZTJvRG9jLnhtbJxSXU/CMBR9N/E/&#10;NH2XbTAYWdh8kJj4oPKgP6B2LWtce5fbwvDfezdAQGNMfFl678lOz0cXtzvbsK1Cb8AVPBnFnCkn&#10;oTJuXfDXl/ubOWc+CFeJBpwq+Ify/La8vlp0ba7GUENTKWRE4nzetQWvQ2jzKPKyVlb4EbTKEagB&#10;rQg04jqqUHTEbptoHMezqAOsWgSpvKftcg/ycuDXWsnwrLVXgTUFn6ZxTPoC6YznwxFpOZlPppy9&#10;9ctsnk55VC5EvkbR1kYehIl/6LLCOJLxRbUUQbANmh9U1kgEDzqMJNgItDZSDa7IXxJ/8/fg3ntv&#10;SSo3mEtwQbmwEhiOCQ7Af66wDWXQPUJFHYlNAH5gpIT+rmQveglyY0nPvhdUjQj0KHxtWs8Z5qYq&#10;OD5UyUm/296dHKzw5OvpEqBGooPl337ZabR92KSE7QpOLX/036FLtQtM0jJJs3E2I0gSlmVxOuBH&#10;5j3DcTqLli6/KPF87oWdvePyEwAA//8DAFBLAwQUAAYACAAAACEAFoAkKqYCAAACBgAAEAAAAGRy&#10;cy9pbmsvaW5rMS54bWykU9Fu0zAUfUfiHyzzsJe4seOkSap1e2ISEoiJDQkes9RrrSVO5bi0+3uO&#10;nTStREEgHuo6995z7jnX9vXtoW3ID2V73ZklFTNOiTJ1t9JmvaRfH+9YQUnvKrOqms6oJX1VPb29&#10;efvmWpuXtllgJWAwvd+1zZJunNsu4ni/38/2ctbZdZxwLuMP5uXTR3ozolbqWRvt0LI/hurOOHVw&#10;nmyhV0tauwOf6sH90O1sraa0j9j6VOFsVau7zraVmxg3lTGqIaZqofsbJe51i41Gn7WylLQahlky&#10;E2meFu9LBKrDkp597yCxh5KWxpc5v/8nZxxmtvi99nvbbZV1Wp3GNJgaE6+kHr6Dv8GoVX3X7Pxs&#10;KflRNTtYFpzjWEc7Ir5g6Fc+ePs3vtHMKOhc+ZiZDvE4TKdbhavVbqdTdT10+vCDs+ECJjxJGM8Z&#10;F4+8XHC5ENkskaU/kGO/4d4cOZ/srt9MfE/2dENCZvI5eNvrldtMY+IzOU3pfEaXkBul1xt3Bp3/&#10;NdTp7YSzqsbbWjfqdMUudbNV75T9fMK1Vf9yr8yfUXptOqvucSH6nVVTT3E2vdBsmuWFZxnuJhkf&#10;5xf1vKTvwsskATkEwpQ54dGVKMsrIUREmSgKLDyPBOLML0KSJEpSkkdMpqyIBBNIYPFJjxY5PvKS&#10;yYilfpslJI0ET1mKuixnAKaCZJGUSMo5R5aJsgArupVEgCSABAI5+PyPpdnYKstDe7CILPTIORNz&#10;FHCGetwyUYJHcJJ4zQnIkmheAsyKnAgIQdMg10uVwEo48lplRrD35d4IlINuLmFzdD4YxAi8QLj0&#10;qoYPBAKph2KD3ug2B95LCiV+7zHI+n9f7n+DlmPCB0osLIGSoc6nMowq8U4YBpYfn0s4z+nA8SRv&#10;fgIAAP//AwBQSwMEFAAGAAgAAAAhALgJ03nfAAAACQEAAA8AAABkcnMvZG93bnJldi54bWxMj0FL&#10;w0AQhe+C/2EZwZvdGGmbxmyKFETEgzR68LjJTpPQ7GzITtv47x1Pepp5zOO9b4rt7Ad1xin2gQzc&#10;LxJQSE1wPbUGPj+e7zJQkS05OwRCA98YYVteXxU2d+FCezxX3CoJoZhbAx3zmGsdmw69jYswIsnt&#10;ECZvWeTUajfZi4T7QadJstLe9iQNnR1x12FzrE7egMY1+1V1eO92L2+tft27+uvIxtzezE+PoBhn&#10;/jPDL76gQylMdTiRi2owsFw+CDrLksoUQ5aka1C1gU22AV0W+v8H5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7p4TXoBAAAPAwAADgAAAAAAAAAAAAAA&#10;AAA8AgAAZHJzL2Uyb0RvYy54bWxQSwECLQAUAAYACAAAACEAFoAkKqYCAAACBgAAEAAAAAAAAAAA&#10;AAAAAADiAwAAZHJzL2luay9pbmsxLnhtbFBLAQItABQABgAIAAAAIQC4CdN53wAAAAkBAAAPAAAA&#10;AAAAAAAAAAAAALYGAABkcnMvZG93bnJldi54bWxQSwECLQAUAAYACAAAACEAeRi8nb8AAAAhAQAA&#10;GQAAAAAAAAAAAAAAAADCBwAAZHJzL19yZWxzL2Uyb0RvYy54bWwucmVsc1BLBQYAAAAABgAGAHgB&#10;AAC4CAAAAAA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145328F" wp14:editId="0BE4737B">
                <wp:simplePos x="0" y="0"/>
                <wp:positionH relativeFrom="column">
                  <wp:posOffset>846065</wp:posOffset>
                </wp:positionH>
                <wp:positionV relativeFrom="paragraph">
                  <wp:posOffset>1736850</wp:posOffset>
                </wp:positionV>
                <wp:extent cx="473760" cy="16920"/>
                <wp:effectExtent l="76200" t="133350" r="116840" b="173990"/>
                <wp:wrapNone/>
                <wp:docPr id="15" name="Mürekkep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737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0EE7A" id="Mürekkep 15" o:spid="_x0000_s1026" type="#_x0000_t75" style="position:absolute;margin-left:62.4pt;margin-top:128.25pt;width:45.8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5MuJ4AQAADgMAAA4AAABkcnMvZTJvRG9jLnhtbJxSy07DMBC8I/EP&#10;ke80SV+UqEkPVEg9AD3ABxjHbixib7R2mvbv2SQtbUEIqZdovaOM5+H5YmfKYCvRabApiwcRC6QV&#10;kGu7Sdn729PdjAXOc5vzEqxM2V46tshub+ZNlcghFFDmEgMisS5pqpQV3ldJGDpRSMPdACppCVSA&#10;hns64ibMkTfEbspwGEXTsAHMKwQhnaPtsgdZ1vErJYV/VcpJH5Qpm4ymY9LnSWc0iyIakZbjaELT&#10;R7+kMczmPNkgrwotDsL4FboM15ZkfFMtuedBjfoXldECwYHyAwEmBKW0kJ0r8hdHP/yt7GfrLR6L&#10;GhMB1kvr1xz9McEOuOYKU1IGzTPk1BGvPbADIyX0fyW96CWI2pCevheUJff0KFyhK0dJJzpPGa7y&#10;+KTfbh9PDtZ48vVyCVAj4cHyX7/sFJo2bFIS7FJGhe7bb9el3PlA0HJ8P7qfEiIIiqcPww4+EvcE&#10;x9NZsnT3RYfn51bX2TPOvgAAAP//AwBQSwMEFAAGAAgAAAAhAKyM1eQIAgAAuAQAABAAAABkcnMv&#10;aW5rL2luazEueG1spFNNj5swEL1X6n+w3MNe+LAhgSxasqeuVKlVo92t1B5ZMgtWwCDbLMm/7/AR&#10;E6lp1aqHEDzDvJn35vnu/lhX5A2UFo1MKfcYJSDzZi9kkdJvzw/uhhJtMrnPqkZCSk+g6f32/bs7&#10;IQ91leCTIILUw1tdpbQ0pk18v+97rw+9RhV+wFjof5KHL5/pdq7aw6uQwmBLfQ7ljTRwNANYIvYp&#10;zc2R2e8R+6npVA42PURUvnxhVJbDQ6PqzFjEMpMSKiKzGuf+Tok5tfgisE8BipJaIGE38PgqXm0+&#10;3mIgO6b04tzhiBonqal/HfPHf2L6o2bJ72ffqaYFZQQsMk2k5sSJ5NN55DcRVaCbqhu0peQtqzqk&#10;zBnDtc50uH+F0K94yO3f8GYy80CXk88Zu8SzmEbUgNaqW7tVo3HOIfxk1GjAgAWBy2KX8Wd2m7Aw&#10;4dzjm2hYyLnf5Jsz5ovqdGnxXtTikDFjeU7cerE3pZWJeaFV6VKja5UliKI0F6XRX5ca0do6BTne&#10;raKCxWLXuqlMG1Bfl7o604cdyD9XiUI2CnZoCN0psD35hXpjM6vllWs5epPMl/MRXlP6YbyZZKyc&#10;AqPKnASBc7NmN9xBv1GXO5wzlwcO/tYkdjjhDiOBE8V4WJEhEWOe4Z8bOKsI02EUurHjrviarB0X&#10;F8/PSx6nsGOikbY/AQAA//8DAFBLAwQUAAYACAAAACEAlul4teEAAAALAQAADwAAAGRycy9kb3du&#10;cmV2LnhtbEyPwU7DMBBE70j8g7VI3KhT00RtiFMhBFzKoRQuvbmxiaPE68h225SvZznBbUYzmn1b&#10;rSc3sJMJsfMoYT7LgBlsvO6wlfD58XK3BBaTQq0Gj0bCxURY19dXlSq1P+O7Oe1Sy2gEY6kk2JTG&#10;kvPYWONUnPnRIGVfPjiVyIaW66DONO4GLrKs4E51SBesGs2TNU2/OzoJm3DZvuWv33a/6UTfpvw5&#10;x2Uv5e3N9PgALJkp/ZXhF5/QoSamgz+ijmwgLxaEniSIvMiBUUPMiwWwA4nVvQBeV/z/D/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X5MuJ4AQAADgMA&#10;AA4AAAAAAAAAAAAAAAAAPAIAAGRycy9lMm9Eb2MueG1sUEsBAi0AFAAGAAgAAAAhAKyM1eQIAgAA&#10;uAQAABAAAAAAAAAAAAAAAAAA4AMAAGRycy9pbmsvaW5rMS54bWxQSwECLQAUAAYACAAAACEAlul4&#10;teEAAAALAQAADwAAAAAAAAAAAAAAAAAWBgAAZHJzL2Rvd25yZXYueG1sUEsBAi0AFAAGAAgAAAAh&#10;AHkYvJ2/AAAAIQEAABkAAAAAAAAAAAAAAAAAJAcAAGRycy9fcmVscy9lMm9Eb2MueG1sLnJlbHNQ&#10;SwUGAAAAAAYABgB4AQAAGggAAAAA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0DC6CD" wp14:editId="4B3E666F">
                <wp:simplePos x="0" y="0"/>
                <wp:positionH relativeFrom="column">
                  <wp:posOffset>896825</wp:posOffset>
                </wp:positionH>
                <wp:positionV relativeFrom="paragraph">
                  <wp:posOffset>1496370</wp:posOffset>
                </wp:positionV>
                <wp:extent cx="1229400" cy="52920"/>
                <wp:effectExtent l="95250" t="133350" r="104140" b="175895"/>
                <wp:wrapNone/>
                <wp:docPr id="14" name="Mürekkep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2940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A8709" id="Mürekkep 14" o:spid="_x0000_s1026" type="#_x0000_t75" style="position:absolute;margin-left:66.4pt;margin-top:109.3pt;width:105.3pt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8OBt5AQAADwMAAA4AAABkcnMvZTJvRG9jLnhtbJxSy27CMBC8V+o/&#10;WL6XPAoUIgKHokoc2nJoP8B1bGI19kZrQ+DvuwlQoFVViUvknVHGMzuezLa2YhuF3oDLedKLOVNO&#10;QmHcKufvb093I858EK4QFTiV853yfDa9vZk0daZSKKEqFDIScT5r6pyXIdRZFHlZKit8D2rliNSA&#10;VgQacRUVKBpSt1WUxvEwagCLGkEq7wmd70k+7fS1VjK8au1VYFXOB/fDPvkL5DN+6I5IYD9uwY8W&#10;HKXJgEfTichWKOrSyIMxcYUvK4wjG99ScxEEW6P5JWWNRPCgQ0+CjUBrI1WXivIl8Y98C/fZZkv6&#10;co2ZBBeUC0uB4bjBjrjmClvRDppnKKgjsQ7AD4q0of8r2Zueg1xb8rPvBVUlAj0KX5rac4aZKXKO&#10;iyI5+Xebx1OCJZ5yvVwS1Eh0iPzXL1uNtl02OWHbnFOhu/bbdam2gUkCkzQd92OiJHGDdJx2/FF5&#10;r3CczlZLl1+UeD63xs7e8fQLAAD//wMAUEsDBBQABgAIAAAAIQCs/vxAbgIAADMGAAAQAAAAZHJz&#10;L2luay9pbmsxLnhtbKRTT2+bMBS/T9p3sLxDLzjYBgJEJT2t0qRNi9ZO2o6UuIkVMJFxmvTb79kQ&#10;E2lsS7UDyH5+vz/v+fn27tTU6EXoTraqwGxGMRKqatdSbQr8/fGeZBh1plTrsm6VKPCr6PDd8v27&#10;W6l2Tb2APwIG1dlVUxd4a8x+EYbH43F2jGat3oSc0ij8pHZfPuPlgFqLZ6mkAcnuHKpaZcTJWLKF&#10;XBe4Mifq84H7oT3oSvhjG9HVmGF0WYn7Vjel8YzbUilRI1U24PsHRuZ1DwsJOhuhMWokFEz4jMVp&#10;nH3MIVCeCnyxP4DFDpw0OJzm/PmfnKHr2eLP3le63QttpBjb1Bc1HLyiqt+7+vpCteja+mB7i9FL&#10;WR+gZEYpXOtQDgsnCvqdD2p7G99QzGDo0vlw4i/x3EwjGwGj1ez9rZoOfNrwg9FuADnlnNCUUPZI&#10;8wWNFjSbZXFiL+Ss18/NmfNJH7qt53vS44S4E19nX9tRrs3Wt4nOIt+lyx5NIbdCbrbmAjq/Gmrk&#10;3uO0qOBtbWoxjtiUmi47I/TXEdeU3W4l1N9RcqNaLVYwEN1BC6/JLrrnxHwvJ56lm000PM5v4rnA&#10;H9zLRA7ZB1yXGeLBTU5vCAvsvOEoICxNEA0YYrCEH7ObDGWwm5MkoJDJc5QEcYQYDQhcdByQKCfM&#10;5lPCLQoQsODUwudRajPYPElAK0pRCulzCAELQACfWEhk95DHrQAj1odb8CCmkBwnhEFeBqI8yC15&#10;BCokzsCJFQ8S64kwbsVTS5xBkMLm2q+3PQkAojeSjaL/xlrHTnwEXet6JHckOYrO78sNgJ8QeMPL&#10;XwAAAP//AwBQSwMEFAAGAAgAAAAhALBXNcTgAAAACwEAAA8AAABkcnMvZG93bnJldi54bWxMj81O&#10;wzAQhO9IfQdrK3GpqPNTRSHEqRACcUJA6YGjG2+TlHgdxW4T3p7lBMfZGc18W25n24sLjr5zpCBe&#10;RyCQamc6ahTsP55uchA+aDK6d4QKvtHDtlpclbowbqJ3vOxCI7iEfKEVtCEMhZS+btFqv3YDEntH&#10;N1odWI6NNKOeuNz2MomiTFrdES+0esCHFuuv3dkq8Pu3OMvN6tk/xnJ6WZ3s66dMlLpezvd3IALO&#10;4S8Mv/iMDhUzHdyZjBc96zRh9KAgifMMBCfSTboBceBLFt2CrEr5/4f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m8OBt5AQAADwMAAA4AAAAAAAAAAAAA&#10;AAAAPAIAAGRycy9lMm9Eb2MueG1sUEsBAi0AFAAGAAgAAAAhAKz+/EBuAgAAMwYAABAAAAAAAAAA&#10;AAAAAAAA4QMAAGRycy9pbmsvaW5rMS54bWxQSwECLQAUAAYACAAAACEAsFc1xOAAAAALAQAADwAA&#10;AAAAAAAAAAAAAAB9BgAAZHJzL2Rvd25yZXYueG1sUEsBAi0AFAAGAAgAAAAhAHkYvJ2/AAAAIQEA&#10;ABkAAAAAAAAAAAAAAAAAigcAAGRycy9fcmVscy9lMm9Eb2MueG1sLnJlbHNQSwUGAAAAAAYABgB4&#10;AQAAgAgAAAAA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A012A24" wp14:editId="648B212F">
                <wp:simplePos x="0" y="0"/>
                <wp:positionH relativeFrom="column">
                  <wp:posOffset>896825</wp:posOffset>
                </wp:positionH>
                <wp:positionV relativeFrom="paragraph">
                  <wp:posOffset>962130</wp:posOffset>
                </wp:positionV>
                <wp:extent cx="818640" cy="70920"/>
                <wp:effectExtent l="38100" t="152400" r="133985" b="158115"/>
                <wp:wrapNone/>
                <wp:docPr id="13" name="Mürekkep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186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2FE39" id="Mürekkep 13" o:spid="_x0000_s1026" type="#_x0000_t75" style="position:absolute;margin-left:66.4pt;margin-top:67.25pt;width:72.9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HZQd5AQAADgMAAA4AAABkcnMvZTJvRG9jLnhtbJxSXU/CMBR9N/E/&#10;NH2XbXyJC4MHiQkPKg/6A2rXssa1d7ktbPx77wYIaIwJL0vvPdnp+eh03tiSbRV6Ay7jSS/mTDkJ&#10;uXHrjL+/Pd1NOPNBuFyU4FTGd8rz+ez2ZlpXqepDAWWukBGJ82ldZbwIoUqjyMtCWeF7UClHoAa0&#10;ItCI6yhHURO7LaN+HI+jGjCvEKTynraLPchnHb/WSoZXrb0KrMz4aDAekr5AOuP77oi0HCb9EWcf&#10;7XIyHIx4NJuKdI2iKow8CBNX6LLCOJLxTbUQQbANml9U1kgEDzr0JNgItDZSda7IXxL/8Ld0n623&#10;ZCg3mEpwQbmwEhiOCXbANVfYkjKonyGnjsQmAD8wUkL/V7IXvQC5saRn3wuqUgR6FL4wlecMU5Nn&#10;HJd5ctLvto8nBys8+Xq5BKiR6GD5r18ajbYNm5SwJuPU8q79dl2qJjBJy0ky6UqXBN3HD/0OPhLv&#10;CY7TWbJ090WH53Or6+wZz74AAAD//wMAUEsDBBQABgAIAAAAIQC/VoK1VwIAAFMFAAAQAAAAZHJz&#10;L2luay9pbmsxLnhtbKRTwY7bIBC9V+o/IHrYi4kBEzu21tlTV6rUqtHuVmqPXod1UGwcYbLJ/n0H&#10;7JBITatWPRjwzLw3M4/h9u7YtehVmkH1usRsRjGSuu7XSjcl/vZ0TxYYDbbS66rttSzxmxzw3fL9&#10;u1ult11bwIqAQQ/u1LUl3li7K+L4cDjMDsmsN03MKU3iT3r75TNeTqi1fFFaWUg5nEx1r608WkdW&#10;qHWJa3ukIR64H/u9qWVwO4upzxHWVLW8701X2cC4qbSWLdJVB3V/x8i+7eCgIE8jDUadgoYJnzGR&#10;icXHHAzVscQX/3socYBKOhxf5/zxn5yx16z4fe0r0++ksUqeZRqbmhxvqB7/fX9jo0YOfbt32mL0&#10;WrV7aJlRCtc6tcPiKw39yge9/Rvf1MxU0GXlkydc4klMqzoJo9Xtwq3aAep05kdr/AByyjmhGaHs&#10;ieYFTQoqZqlg7kJO+ca5OXE+m/2wCXzP5jwh3hP6HHs7qLXdBJnoLAkqXWp0DbmRqtnYC2j611Cr&#10;dgFnZA1vq2nlecSuZTPVYKX5esZ11bBdSf1nlGp0b+QKBmLYGxlyXqrnkwUtrzxLP5toepwP8qXE&#10;H/zLRB45GrzKDHEe3STihkWY5JiwiCEaUdhFRhiNiMhQBjYWEbdQ+NzOF0hEhAuITTjKI5LkJAMY&#10;j0QKHpG7uAy8XMw9TZImiI/QOUoBChmIC/C0AnjBOAc8mYMrh0RjFW7nmbNzIAICOLkKOYc0CUoi&#10;MfcmThIoIoNVcBctcjhScIF/EZGUQXmEI3aaPy9QUBBmfPkTAAD//wMAUEsDBBQABgAIAAAAIQAr&#10;iJN83wAAAAsBAAAPAAAAZHJzL2Rvd25yZXYueG1sTI9BT4NAEIXvJv6HzZh4s4uIpUWWpiH1ZGIU&#10;W89bdgQiO0vYbcF/7/Skt3kzL2++l29m24szjr5zpOB+EYFAqp3pqFGw/3i+W4HwQZPRvSNU8IMe&#10;NsX1Va4z4yZ6x3MVGsEh5DOtoA1hyKT0dYtW+4UbkPj25UarA8uxkWbUE4fbXsZRtJRWd8QfWj1g&#10;2WL9XZ2sgrLa7srh5fOQzH69TCZ8fduNqNTtzbx9AhFwDn9muOAzOhTMdHQnMl70rB9iRg+XIXkE&#10;wY44XaUgjrxJ1ynIIpf/Ox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6HZQd5AQAADgMAAA4AAAAAAAAAAAAAAAAAPAIAAGRycy9lMm9Eb2MueG1sUEsB&#10;Ai0AFAAGAAgAAAAhAL9WgrVXAgAAUwUAABAAAAAAAAAAAAAAAAAA4QMAAGRycy9pbmsvaW5rMS54&#10;bWxQSwECLQAUAAYACAAAACEAK4iTfN8AAAALAQAADwAAAAAAAAAAAAAAAABmBgAAZHJzL2Rvd25y&#10;ZXYueG1sUEsBAi0AFAAGAAgAAAAhAHkYvJ2/AAAAIQEAABkAAAAAAAAAAAAAAAAAcgcAAGRycy9f&#10;cmVscy9lMm9Eb2MueG1sLnJlbHNQSwUGAAAAAAYABgB4AQAAaAg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44368E" wp14:editId="5E201125">
                <wp:simplePos x="0" y="0"/>
                <wp:positionH relativeFrom="column">
                  <wp:posOffset>934985</wp:posOffset>
                </wp:positionH>
                <wp:positionV relativeFrom="paragraph">
                  <wp:posOffset>398010</wp:posOffset>
                </wp:positionV>
                <wp:extent cx="1098000" cy="58320"/>
                <wp:effectExtent l="95250" t="133350" r="121285" b="170815"/>
                <wp:wrapNone/>
                <wp:docPr id="12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980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283B5" id="Mürekkep 12" o:spid="_x0000_s1026" type="#_x0000_t75" style="position:absolute;margin-left:69.4pt;margin-top:22.85pt;width:94.95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kDeh5AQAADwMAAA4AAABkcnMvZTJvRG9jLnhtbJxSy07DMBC8I/EP&#10;lu80Tl+UqGkPVEgcgB7gA4xjNxaxN1q7Tfl7tklLWxBC6iXy7ijjeXg637qKbTQGCz7naU9wpr2C&#10;wvpVzt9eH24mnIUofSEr8Drnnzrw+ez6atrUme5DCVWhkRGJD1lT57yMsc6SJKhSOxl6UGtPoAF0&#10;MtKIq6RA2RC7q5K+EOOkASxqBKVDoO2iA/ms5TdGq/hiTNCRVTkfDcZD0hdJp5gIQUek5VBMRpy9&#10;t8v0dsST2VRmK5R1adVemLxAl5PWk4xvqoWMkq3R/qJyViEEMLGnwCVgjFW6dUX+UvHD36P/2HlL&#10;h2qNmQIftY9LifGQYAtccoWrKIPmCQrqSK4j8D0jJfR/JZ3oBai1Iz1dL6grGelRhNLWgZLObJFz&#10;fCzSo36/uT86WOLR1/M5QI0ke8t//bI16HZhkxK2zTlV+7n7tl3qbWSKlqm461pXhI0mg36LH5g7&#10;hsN0Ei1dflbi6bwTdvKOZ18AAAD//wMAUEsDBBQABgAIAAAAIQBv5weMYwIAAGcFAAAQAAAAZHJz&#10;L2luay9pbmsxLnhtbKRTwW7bMAy9D9g/CNqhFysWZTu2g7o9rcCADQvaDtiOrqMmQm05kJUm/ftR&#10;sqMEWDZs2CGORPE98j1R17eHriWv0gyq1xWFGadE6qZfKb2u6LfHO1ZQMthar+q217Kib3Kgtzfv&#10;310r/dK1C/wSZNCDW3VtRTfWbhdxvN/vZ/tk1pt1LDhP4k/65ctnejOhVvJZaWWx5HAMNb228mAd&#10;2UKtKtrYAw/5yP3Q70wjw7GLmOaUYU3dyLvedLUNjJtaa9kSXXfY93dK7NsWFwrrrKWhpFMomIkZ&#10;pHlafCwxUB8qerbfYYsDdtLR+DLnj//kjL1ni9/3vjT9Vhqr5MmmUdR08Eaace/1jUKNHPp257yl&#10;5LVudygZOMdrneRAfEHQr3yo7d/4JjFTQ+edTyfhEo9mWtVJHK1uG27VDtinCz9Y4wdQcCEYzxmH&#10;R14ueLLgMAMh3IUc641zc+R8MrthE/iezGlC/EnQOWrbq5XdBJv4LAkunXt0CbmRar2xZ9D5X0Ot&#10;2gackQ2+rXUrTyN2qZqpByvN1xOuq4eXpdR/Rqm17o1c4kAMOyNDTThzzxcLXl54ln42yfQ47+Vz&#10;RT/4l0k8cgx4l4HkIrrKsiuIaJFREBEDKBnwSJQki0ogSZSWKXMHcygIj4AB5uAiSVwaS4DMI05E&#10;lGQsjUC44zRFbOIyi8JDAaGQRRwjKWYgDFPyCBDGHZVDpYIjE0vniauCP06mSm4DOeZncyJyLIn9&#10;JPiHDczHTIQnpUdzVmBnxAlwcOG1sMzRMeGThXB0RY7dMgEpgeNMetOCqzj3Nz8BAAD//wMAUEsD&#10;BBQABgAIAAAAIQBXwScM3gAAAAkBAAAPAAAAZHJzL2Rvd25yZXYueG1sTI/NTsMwEITvSLyDtUjc&#10;qJOmFBPiVAiRAxckSiWubuz8CHsd2W4T3p7lRG8zmtHst9VucZadTYijRwn5KgNmsPV6xF7C4bO5&#10;E8BiUqiV9Wgk/JgIu/r6qlKl9jN+mPM+9YxGMJZKwpDSVHIe28E4FVd+MkhZ54NTiWzouQ5qpnFn&#10;+TrLttypEenCoCbzMpj2e39yErqvd9uIfBO2B3xt58JPede8SXl7szw/AUtmSf9l+MMndKiJ6ehP&#10;qCOz5AtB6EnC5v4BGBWKtSBxlCDEI/C64pcf1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6QN6HkBAAAPAwAADgAAAAAAAAAAAAAAAAA8AgAAZHJzL2Uy&#10;b0RvYy54bWxQSwECLQAUAAYACAAAACEAb+cHjGMCAABnBQAAEAAAAAAAAAAAAAAAAADhAwAAZHJz&#10;L2luay9pbmsxLnhtbFBLAQItABQABgAIAAAAIQBXwScM3gAAAAkBAAAPAAAAAAAAAAAAAAAAAHIG&#10;AABkcnMvZG93bnJldi54bWxQSwECLQAUAAYACAAAACEAeRi8nb8AAAAhAQAAGQAAAAAAAAAAAAAA&#10;AAB9BwAAZHJzL19yZWxzL2Uyb0RvYy54bWwucmVsc1BLBQYAAAAABgAGAHgBAABzCA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7601F9" wp14:editId="26C8A557">
                <wp:simplePos x="0" y="0"/>
                <wp:positionH relativeFrom="column">
                  <wp:posOffset>1582625</wp:posOffset>
                </wp:positionH>
                <wp:positionV relativeFrom="paragraph">
                  <wp:posOffset>398370</wp:posOffset>
                </wp:positionV>
                <wp:extent cx="360" cy="360"/>
                <wp:effectExtent l="95250" t="152400" r="114300" b="152400"/>
                <wp:wrapNone/>
                <wp:docPr id="11" name="Mürekkep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B1385" id="Mürekkep 11" o:spid="_x0000_s1026" type="#_x0000_t75" style="position:absolute;margin-left:120.4pt;margin-top:22.8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f0WNDywEAAGYEAAAQAAAAZHJzL2luay9pbmsx&#10;LnhtbKRTwW6cMBC9V+o/WO55wbCbJovC5tRIlVp11aRSeyQwAWuxjWwTdv++gwGDVFol6gWZGb83&#10;896Mb+/OoiYvoA1XMqVRwCgBmauCyzKlPx7vNzeUGJvJIquVhJRewNC7w/t3t1yeRJ3glyCDNP1J&#10;1CmtrG2SMOy6Lui2gdJlGDO2DT/L09cv9DCiCnjmklssaaZQrqSFs+3JEl6kNLdn5u8j94NqdQ4+&#10;3Ud0Pt+wOsvhXmmRWc9YZVJCTWQmsO+flNhLgweOdUrQlAiOgjdxEO2udzef9hjIzild/LfYosFO&#10;BA3XOX/9J2foPEv+3vtRqwa05TDbNIgaExeSD/9O3yBUg1F123tLyUtWtyg5YgzHOsqJwhVBf/Kh&#10;trfxjWLGhpadjxk/xMlMywXgaonGT9Ua7LMPP1jtFjBmcbxh1xsWPbJ9wuLk6irY7eN+IFO9YW8m&#10;zifdmsrzPel5Q1zG6xy0dbywlbeJBVvv0tKjNWQFvKzsAvrx1VDLG4/TkOPbKmuYV2ytms6MBf1t&#10;xonMnI4g/43ipVQajrgQptXga0YL91wx7+XKs3S7ScbH+R2eU/rBvUzikEPAuRwRNo3EYTwpjv3w&#10;GwAA//8DAFBLAwQUAAYACAAAACEAYXzFluEAAAAJAQAADwAAAGRycy9kb3ducmV2LnhtbEyPwU7D&#10;MBBE70j8g7VIXBB1iFqShmyqgorEoRKi7Qe48TaJGq9D7DSBr8ec4Dia0cybfDWZVlyod41lhIdZ&#10;BIK4tLrhCuGwf71PQTivWKvWMiF8kYNVcX2Vq0zbkT/osvOVCCXsMoVQe99lUrqyJqPczHbEwTvZ&#10;3igfZF9J3asxlJtWxlH0KI1qOCzUqqOXmsrzbjAItl0Pb5SqzftmPD/rT7r7Pm0HxNubaf0EwtPk&#10;/8Lwix/QoQhMRzuwdqJFiOdRQPcI80UCIgTiRbIEcURIlinIIpf/Hx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MpxnVwAQAACQMAAA4AAAAAAAAAAAAA&#10;AAAAPAIAAGRycy9lMm9Eb2MueG1sUEsBAi0AFAAGAAgAAAAhAJ/RY0PLAQAAZgQAABAAAAAAAAAA&#10;AAAAAAAA2AMAAGRycy9pbmsvaW5rMS54bWxQSwECLQAUAAYACAAAACEAYXzFluEAAAAJAQAADwAA&#10;AAAAAAAAAAAAAADRBQAAZHJzL2Rvd25yZXYueG1sUEsBAi0AFAAGAAgAAAAhAHkYvJ2/AAAAIQEA&#10;ABkAAAAAAAAAAAAAAAAA3wYAAGRycy9fcmVscy9lMm9Eb2MueG1sLnJlbHNQSwUGAAAAAAYABgB4&#10;AQAA1QcAAAAA&#10;">
                <v:imagedata r:id="rId22" o:title=""/>
              </v:shape>
            </w:pict>
          </mc:Fallback>
        </mc:AlternateContent>
      </w:r>
      <w:r w:rsidR="007B4A73" w:rsidRPr="00B13B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05CDCB" wp14:editId="184D7689">
            <wp:extent cx="2698750" cy="20002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F83" w:rsidRPr="00B13B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F4FAA" wp14:editId="061014D6">
            <wp:extent cx="2527300" cy="1971675"/>
            <wp:effectExtent l="0" t="0" r="635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F167" w14:textId="2B02A027" w:rsidR="00A17F83" w:rsidRPr="00B13BA1" w:rsidRDefault="00A17F83" w:rsidP="00A17F83">
      <w:pPr>
        <w:pStyle w:val="ResimYaz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Şekil </w: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Şekil \* ARABIC </w:instrTex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E22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1</w: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Müfredat tipi örneği</w:t>
      </w:r>
    </w:p>
    <w:p w14:paraId="3282EC55" w14:textId="1CFD0958" w:rsidR="007B4A73" w:rsidRPr="00B13BA1" w:rsidRDefault="008B448B" w:rsidP="007B4A73">
      <w:pPr>
        <w:rPr>
          <w:rFonts w:ascii="Times New Roman" w:hAnsi="Times New Roman" w:cs="Times New Roman"/>
          <w:noProof/>
          <w:sz w:val="24"/>
          <w:szCs w:val="24"/>
        </w:rPr>
      </w:pPr>
      <w:r w:rsidRPr="00B13BA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BC2024" w14:textId="41D00D4E" w:rsidR="00021ACF" w:rsidRPr="00B13BA1" w:rsidRDefault="00021ACF" w:rsidP="00021AC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BA1">
        <w:rPr>
          <w:rFonts w:ascii="Times New Roman" w:hAnsi="Times New Roman" w:cs="Times New Roman"/>
          <w:sz w:val="24"/>
          <w:szCs w:val="24"/>
        </w:rPr>
        <w:t>Bağlı olduğunuz müfredata göre almanız gereken ders planlarını aşağıdaki linkten kontrol ediniz.</w:t>
      </w:r>
    </w:p>
    <w:p w14:paraId="5E8879E0" w14:textId="6D003640" w:rsidR="00021ACF" w:rsidRPr="00B13BA1" w:rsidRDefault="00021ACF" w:rsidP="00021ACF">
      <w:pPr>
        <w:pStyle w:val="ListeParagra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25" w:history="1">
        <w:r w:rsidRPr="00B13BA1">
          <w:rPr>
            <w:rStyle w:val="Kpr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https://muh.karabuk.edu.tr/icerikGoster.aspx?K=S&amp;id=112&amp;BA=mekatronik</w:t>
        </w:r>
      </w:hyperlink>
      <w:r w:rsidRPr="00B13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C2E21F9" w14:textId="77777777" w:rsidR="00021ACF" w:rsidRPr="00B13BA1" w:rsidRDefault="00021ACF" w:rsidP="00021ACF">
      <w:pPr>
        <w:pStyle w:val="ListeParagra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35B249" w14:textId="3263ECD9" w:rsidR="007B4A73" w:rsidRPr="00B13BA1" w:rsidRDefault="008B448B" w:rsidP="00A17F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BA1">
        <w:rPr>
          <w:rFonts w:ascii="Times New Roman" w:hAnsi="Times New Roman" w:cs="Times New Roman"/>
          <w:sz w:val="24"/>
          <w:szCs w:val="24"/>
        </w:rPr>
        <w:t>Ders seçimi yaparken hangi dönemde</w:t>
      </w:r>
      <w:r w:rsidR="00CA4818">
        <w:rPr>
          <w:rFonts w:ascii="Times New Roman" w:hAnsi="Times New Roman" w:cs="Times New Roman"/>
          <w:sz w:val="24"/>
          <w:szCs w:val="24"/>
        </w:rPr>
        <w:t xml:space="preserve"> (Şekil 2)</w:t>
      </w:r>
      <w:r w:rsidRPr="00B13BA1">
        <w:rPr>
          <w:rFonts w:ascii="Times New Roman" w:hAnsi="Times New Roman" w:cs="Times New Roman"/>
          <w:sz w:val="24"/>
          <w:szCs w:val="24"/>
        </w:rPr>
        <w:t xml:space="preserve"> işlem yaptığınıza dikkat etmeniz büyük öneme sahiptir. 2018 ve sonra</w:t>
      </w:r>
      <w:r w:rsidR="00021ACF" w:rsidRPr="00B13BA1">
        <w:rPr>
          <w:rFonts w:ascii="Times New Roman" w:hAnsi="Times New Roman" w:cs="Times New Roman"/>
          <w:sz w:val="24"/>
          <w:szCs w:val="24"/>
        </w:rPr>
        <w:t>sı</w:t>
      </w:r>
      <w:r w:rsidR="00A17F83" w:rsidRPr="00B13BA1">
        <w:rPr>
          <w:rFonts w:ascii="Times New Roman" w:hAnsi="Times New Roman" w:cs="Times New Roman"/>
          <w:sz w:val="24"/>
          <w:szCs w:val="24"/>
        </w:rPr>
        <w:t xml:space="preserve"> müfredata sahip</w:t>
      </w:r>
      <w:r w:rsidR="00021ACF" w:rsidRPr="00B13BA1">
        <w:rPr>
          <w:rFonts w:ascii="Times New Roman" w:hAnsi="Times New Roman" w:cs="Times New Roman"/>
          <w:sz w:val="24"/>
          <w:szCs w:val="24"/>
        </w:rPr>
        <w:t xml:space="preserve"> öğrencilerimiz iş yeri eğitimi yapacaklarsa ders seçimini buna göre planlamaları gerekmektedir. Örneğin 7. dönemde iş yeri eğitimine gideceklerse 4. Sınıf güz döneminden teknik seçmeli dersleri almamaları</w:t>
      </w:r>
      <w:r w:rsidR="00A17F83" w:rsidRPr="00B13BA1">
        <w:rPr>
          <w:rFonts w:ascii="Times New Roman" w:hAnsi="Times New Roman" w:cs="Times New Roman"/>
          <w:sz w:val="24"/>
          <w:szCs w:val="24"/>
        </w:rPr>
        <w:t>,</w:t>
      </w:r>
      <w:r w:rsidR="00021ACF" w:rsidRPr="00B13BA1">
        <w:rPr>
          <w:rFonts w:ascii="Times New Roman" w:hAnsi="Times New Roman" w:cs="Times New Roman"/>
          <w:sz w:val="24"/>
          <w:szCs w:val="24"/>
        </w:rPr>
        <w:t xml:space="preserve"> 8. Dönem iş yeri eğitimine gideceklerse 4. Sınıf bahar döneminden teknik seçmeli ders almamaları gerekmektedir.</w:t>
      </w:r>
    </w:p>
    <w:p w14:paraId="2E6AE6DC" w14:textId="77777777" w:rsidR="00B13BA1" w:rsidRPr="00B13BA1" w:rsidRDefault="00B13BA1" w:rsidP="00B13BA1">
      <w:pPr>
        <w:pStyle w:val="ListeParagra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6506A2" w14:textId="77777777" w:rsidR="00B13BA1" w:rsidRPr="00B13BA1" w:rsidRDefault="008B448B" w:rsidP="00B13BA1">
      <w:pPr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B13B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6E90E" wp14:editId="3045D793">
            <wp:extent cx="5760720" cy="744855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5CFD" w14:textId="301B3286" w:rsidR="008B448B" w:rsidRPr="00B13BA1" w:rsidRDefault="00B13BA1" w:rsidP="00B13BA1">
      <w:pPr>
        <w:pStyle w:val="ResimYaz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Şekil </w: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Şekil \* ARABIC </w:instrTex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E22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2</w:t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B1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Ders dönemleri örneği</w:t>
      </w:r>
    </w:p>
    <w:p w14:paraId="07A03A1A" w14:textId="2A653B5E" w:rsidR="008B448B" w:rsidRDefault="00A17F83" w:rsidP="00B13B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BA1">
        <w:rPr>
          <w:rFonts w:ascii="Times New Roman" w:hAnsi="Times New Roman" w:cs="Times New Roman"/>
          <w:sz w:val="24"/>
          <w:szCs w:val="24"/>
        </w:rPr>
        <w:t xml:space="preserve">4. Sınıf teknik seçmeli dersler 2018 öncesi müfredata tabi olan öğrenciler için 7. Ve 8. Dönem </w:t>
      </w:r>
      <w:r w:rsidR="00CA4818">
        <w:rPr>
          <w:rFonts w:ascii="Times New Roman" w:hAnsi="Times New Roman" w:cs="Times New Roman"/>
          <w:sz w:val="24"/>
          <w:szCs w:val="24"/>
        </w:rPr>
        <w:t>güz</w:t>
      </w:r>
      <w:r w:rsidR="003E22FD">
        <w:rPr>
          <w:rFonts w:ascii="Times New Roman" w:hAnsi="Times New Roman" w:cs="Times New Roman"/>
          <w:sz w:val="24"/>
          <w:szCs w:val="24"/>
        </w:rPr>
        <w:t xml:space="preserve"> (Şekil 3)</w:t>
      </w:r>
      <w:r w:rsidR="00CA4818">
        <w:rPr>
          <w:rFonts w:ascii="Times New Roman" w:hAnsi="Times New Roman" w:cs="Times New Roman"/>
          <w:sz w:val="24"/>
          <w:szCs w:val="24"/>
        </w:rPr>
        <w:t xml:space="preserve"> ve bahar</w:t>
      </w:r>
      <w:r w:rsidR="003E22FD">
        <w:rPr>
          <w:rFonts w:ascii="Times New Roman" w:hAnsi="Times New Roman" w:cs="Times New Roman"/>
          <w:sz w:val="24"/>
          <w:szCs w:val="24"/>
        </w:rPr>
        <w:t xml:space="preserve"> Şekil 4)</w:t>
      </w:r>
      <w:r w:rsidR="00CA4818">
        <w:rPr>
          <w:rFonts w:ascii="Times New Roman" w:hAnsi="Times New Roman" w:cs="Times New Roman"/>
          <w:sz w:val="24"/>
          <w:szCs w:val="24"/>
        </w:rPr>
        <w:t xml:space="preserve"> olmak üzere </w:t>
      </w:r>
      <w:r w:rsidRPr="00B13BA1">
        <w:rPr>
          <w:rFonts w:ascii="Times New Roman" w:hAnsi="Times New Roman" w:cs="Times New Roman"/>
          <w:sz w:val="24"/>
          <w:szCs w:val="24"/>
        </w:rPr>
        <w:t>ayrı ayrı açılmıştır. 2018 ve sonrası müfredata sahip öğrenciler için 4. Sınıf teknik seçmeli dersler ortak havuz</w:t>
      </w:r>
      <w:r w:rsidR="003E22FD">
        <w:rPr>
          <w:rFonts w:ascii="Times New Roman" w:hAnsi="Times New Roman" w:cs="Times New Roman"/>
          <w:sz w:val="24"/>
          <w:szCs w:val="24"/>
        </w:rPr>
        <w:t>dur. (Şekil 5)</w:t>
      </w:r>
      <w:r w:rsidRPr="00B13BA1">
        <w:rPr>
          <w:rFonts w:ascii="Times New Roman" w:hAnsi="Times New Roman" w:cs="Times New Roman"/>
          <w:sz w:val="24"/>
          <w:szCs w:val="24"/>
        </w:rPr>
        <w:t>.</w:t>
      </w:r>
      <w:r w:rsidR="00B13BA1">
        <w:rPr>
          <w:rFonts w:ascii="Times New Roman" w:hAnsi="Times New Roman" w:cs="Times New Roman"/>
          <w:sz w:val="24"/>
          <w:szCs w:val="24"/>
        </w:rPr>
        <w:t xml:space="preserve"> </w:t>
      </w:r>
      <w:r w:rsidR="003E22FD">
        <w:rPr>
          <w:rFonts w:ascii="Times New Roman" w:hAnsi="Times New Roman" w:cs="Times New Roman"/>
          <w:sz w:val="24"/>
          <w:szCs w:val="24"/>
        </w:rPr>
        <w:t xml:space="preserve">Ortak havuz da </w:t>
      </w:r>
      <w:r w:rsidR="00B13BA1">
        <w:rPr>
          <w:rFonts w:ascii="Times New Roman" w:hAnsi="Times New Roman" w:cs="Times New Roman"/>
          <w:sz w:val="24"/>
          <w:szCs w:val="24"/>
        </w:rPr>
        <w:t>dersi hangi dönemde seçerseniz seçtiğiniz ders o döneme kay</w:t>
      </w:r>
      <w:r w:rsidR="00CA4818">
        <w:rPr>
          <w:rFonts w:ascii="Times New Roman" w:hAnsi="Times New Roman" w:cs="Times New Roman"/>
          <w:sz w:val="24"/>
          <w:szCs w:val="24"/>
        </w:rPr>
        <w:t>dolmakta</w:t>
      </w:r>
      <w:r w:rsidR="00B13BA1">
        <w:rPr>
          <w:rFonts w:ascii="Times New Roman" w:hAnsi="Times New Roman" w:cs="Times New Roman"/>
          <w:sz w:val="24"/>
          <w:szCs w:val="24"/>
        </w:rPr>
        <w:t>dır.</w:t>
      </w:r>
      <w:r w:rsidR="00CA4818">
        <w:rPr>
          <w:rFonts w:ascii="Times New Roman" w:hAnsi="Times New Roman" w:cs="Times New Roman"/>
          <w:sz w:val="24"/>
          <w:szCs w:val="24"/>
        </w:rPr>
        <w:t xml:space="preserve"> Eğer iki dönemde de 4. Sınıf teknik seçmeli ders seçtiğinizde iş yeri eğitimi ile ilgili sorun yaşarsınız.</w:t>
      </w:r>
    </w:p>
    <w:p w14:paraId="2B46CA21" w14:textId="77777777" w:rsidR="00CA4818" w:rsidRDefault="00CA4818" w:rsidP="003E22FD">
      <w:pPr>
        <w:keepNext/>
        <w:ind w:left="360"/>
      </w:pPr>
      <w:r>
        <w:rPr>
          <w:noProof/>
        </w:rPr>
        <w:lastRenderedPageBreak/>
        <w:drawing>
          <wp:inline distT="0" distB="0" distL="0" distR="0" wp14:anchorId="37DC3367" wp14:editId="1ED993FB">
            <wp:extent cx="5029200" cy="2206372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42550" cy="22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AAE3" w14:textId="341AD453" w:rsidR="00CA4818" w:rsidRDefault="00CA4818" w:rsidP="00CA4818">
      <w:pPr>
        <w:pStyle w:val="ResimYaz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Şekil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Şekil \* ARABIC </w:instrTex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3E22F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3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Yaz okulunda açılan 2018 öncesi müfredata tabi olan öğrenciler için 4. sınıf 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güz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dö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 </w:t>
      </w:r>
      <w:r w:rsid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teknik seçmeli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dersler</w:t>
      </w:r>
      <w:r w:rsidR="00DA0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C08DEB2" w14:textId="77777777" w:rsidR="00DA0DC1" w:rsidRPr="00DA0DC1" w:rsidRDefault="00DA0DC1" w:rsidP="00DA0DC1"/>
    <w:p w14:paraId="4804E8B2" w14:textId="77777777" w:rsidR="003E22FD" w:rsidRDefault="003E22FD" w:rsidP="003E22FD">
      <w:pPr>
        <w:keepNext/>
      </w:pPr>
      <w:r>
        <w:rPr>
          <w:noProof/>
        </w:rPr>
        <w:drawing>
          <wp:inline distT="0" distB="0" distL="0" distR="0" wp14:anchorId="1A04E4D0" wp14:editId="50D2409A">
            <wp:extent cx="5086350" cy="21041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05100" cy="211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B00C" w14:textId="23133D13" w:rsidR="003E22FD" w:rsidRDefault="003E22FD" w:rsidP="003E22FD">
      <w:pPr>
        <w:pStyle w:val="ResimYaz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Şekil 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Şekil \* ARABIC </w:instrTex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4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Yaz okulunda açılan 2018 öncesi müfredata tabi olan öğrenciler için 4. sınıf 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bahar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dö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teknik seçmeli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dersler</w:t>
      </w:r>
      <w:r w:rsidR="00DA0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DC35E8D" w14:textId="3E5F8EB5" w:rsidR="003E22FD" w:rsidRPr="003E22FD" w:rsidRDefault="003E22FD" w:rsidP="003E22FD">
      <w:pPr>
        <w:pStyle w:val="ResimYazs"/>
      </w:pPr>
    </w:p>
    <w:p w14:paraId="110FF31E" w14:textId="77777777" w:rsidR="003E22FD" w:rsidRDefault="00CA4818" w:rsidP="003E22FD">
      <w:pPr>
        <w:keepNext/>
        <w:jc w:val="center"/>
      </w:pPr>
      <w:r>
        <w:rPr>
          <w:noProof/>
        </w:rPr>
        <w:drawing>
          <wp:inline distT="0" distB="0" distL="0" distR="0" wp14:anchorId="2D77D58C" wp14:editId="51EE08EB">
            <wp:extent cx="4832350" cy="2216426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0099" cy="22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CFA3" w14:textId="04504681" w:rsidR="009647C8" w:rsidRDefault="003E22FD" w:rsidP="00DA0DC1">
      <w:pPr>
        <w:pStyle w:val="ResimYaz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Şekil 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SEQ Şekil \* ARABIC </w:instrTex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3E2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Yaz okulunda açılan 2018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 sonrası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müfredata tabi olan öğrenciler için 4. sınıf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ortak havuz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teknik seçmeli </w:t>
      </w:r>
      <w:r w:rsidRPr="00CA4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dersler</w:t>
      </w:r>
      <w:r w:rsidR="00DA0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6AD67E1" w14:textId="02ED61AE" w:rsidR="00DA0DC1" w:rsidRPr="00DA0DC1" w:rsidRDefault="00DA0DC1" w:rsidP="00DA0D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DC1">
        <w:rPr>
          <w:rFonts w:ascii="Times New Roman" w:hAnsi="Times New Roman" w:cs="Times New Roman"/>
          <w:sz w:val="24"/>
          <w:szCs w:val="24"/>
        </w:rPr>
        <w:lastRenderedPageBreak/>
        <w:t>Teknik seçmeli derslerde saydırma işlemi yapacak öğrencilerin değiştireceği dersleri danışmana bildirmesi gerekmektedir.</w:t>
      </w:r>
    </w:p>
    <w:p w14:paraId="67C8F8F8" w14:textId="57C2FEC8" w:rsidR="00DA0DC1" w:rsidRPr="00DA0DC1" w:rsidRDefault="00DA0DC1" w:rsidP="00DA0D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DC1">
        <w:rPr>
          <w:rFonts w:ascii="Times New Roman" w:hAnsi="Times New Roman" w:cs="Times New Roman"/>
          <w:sz w:val="24"/>
          <w:szCs w:val="24"/>
        </w:rPr>
        <w:t>Azami süreyi dolduran öğrencilerin yaz okulu kaydı ile ilgili sistemi ara ara kontrol etmeleri gerekmektedir.</w:t>
      </w:r>
    </w:p>
    <w:sectPr w:rsidR="00DA0DC1" w:rsidRPr="00DA0DC1" w:rsidSect="00E7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F91"/>
    <w:multiLevelType w:val="hybridMultilevel"/>
    <w:tmpl w:val="284EB520"/>
    <w:lvl w:ilvl="0" w:tplc="DF0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7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8C"/>
    <w:rsid w:val="00021ACF"/>
    <w:rsid w:val="000641A6"/>
    <w:rsid w:val="00175959"/>
    <w:rsid w:val="003E22FD"/>
    <w:rsid w:val="0047008B"/>
    <w:rsid w:val="0066578C"/>
    <w:rsid w:val="007B4A73"/>
    <w:rsid w:val="008B448B"/>
    <w:rsid w:val="009647C8"/>
    <w:rsid w:val="00A060A4"/>
    <w:rsid w:val="00A17F83"/>
    <w:rsid w:val="00AF6CC6"/>
    <w:rsid w:val="00B13BA1"/>
    <w:rsid w:val="00C1054A"/>
    <w:rsid w:val="00CA4818"/>
    <w:rsid w:val="00DA0DC1"/>
    <w:rsid w:val="00E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EB1"/>
  <w15:chartTrackingRefBased/>
  <w15:docId w15:val="{99A849CB-4BA9-4A72-B4F4-662098A0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A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A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1AC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A17F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hyperlink" Target="https://muh.karabuk.edu.tr/icerikGoster.aspx?K=S&amp;id=112&amp;BA=mekatroni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21.558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49,'55'1,"-7"0,1-2,65-10,-66 5,1 3,81 4,-46 0,40 8,6 0,450-10,-577 1,0 0,1 0,-1 0,0 0,1-1,-1 0,6-2,-8 3,0-1,0 0,0 1,0-1,0 0,0 0,0 0,0 0,0 0,0 0,-1 0,1 0,0 0,-1 0,1 0,-1 0,1 0,-1-1,0 1,1 0,-1 0,0-1,0 0,1-17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19.75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89,'25'-1,"0"-2,0-1,0-1,27-9,-26 7,-1 0,1 2,46-3,-48 6,29-5,-29 4,34-2,-52 5,142 3,-124-1,0 1,0 2,0 0,25 10,-30-9,0-1,1-1,0 0,33 0,86-5,-56-1,42 4,132-4,-76-16,-166 16,1-1,26-9,-28 7,0 1,0 1,25-3,39-2,-44 3,37 1,-42 4,-22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17.484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0 108,'0'0,"0"-1,1 0,-1 0,0 1,0-1,1 0,-1 1,1-1,-1 1,0-1,1 0,-1 1,1-1,-1 1,1-1,0 1,-1 0,1-1,-1 1,1-1,0 1,0 0,18-7,-17 6,198-41,-94 23,-78 14,46 0,9-2,-18 1,0 2,66 6,-30-1,445-1,-440 9,0 0,-38-11,-30 1,48 4,-76 0,-7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15.23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0,'199'111,"-188"-107,1 0,-1 0,13 2,24 7,-34-8,1-1,-1-1,1 0,0 0,17-1,79-3,-47-1,52 4,104-4,-157-7,-41 5,33-1,360 4,-198 2,-189 1,0 1,52 12,-7 0,7 0,-45-8,1-1,57 2,24-7,159-3,-70-16,-40-2,-22-19,-110 27,1 2,0 2,69-8,-87 14,1-1,-1-1,0 0,30-13,13-3,-35 13,0 2,1 0,47-2,-63 7,1 0,-1 1,1 0,-1 1,0 0,1 0,-1 1,0 1,0-1,-1 2,1-1,10 8,-6-2,0-2,1 1,0-2,0 0,1-1,0 0,0-1,0-1,1-1,-1 0,1-1,0-1,19-1,-25 1,0 0,0 0,15 5,21 2,-33-7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11.18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22,'50'1,"10"-1,110-12,-125 7,1 1,0 2,67 7,4 12,-70-10,-7-2,46 1,363-7,-415 5,-22-1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08.84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2,'90'-1,"100"3,-175 0,1 1,-1 1,1 0,18 8,-16-5,0-1,29 5,43 10,-22-4,-39-11,-10-2,-1 0,1-2,20 1,1637-4,-1655 2,37 7,-36-4,29 1,-22-5,-1 3,29 4,-20-1,1-3,-1-1,1-2,40-4,45-15,-83 12,9-2,23 0,-48 5,39-1,59 5,-121 0,7 1,-8-1,0 0,0 0,0 0,0 0,0 0,0 0,0 0,0 0,0 0,0 0,0 0,-1 0,1 0,0 0,0 0,0 0,0 0,0 1,0-1,0 0,0 0,0 0,0 0,0 0,0 0,0 0,0 0,0 0,0 0,0 0,0 0,0 0,0 1,0-1,0 0,0 0,0 0,0 0,0 0,0 0,0 0,1 0,-1 0,0 0,0 0,0 0,0 0,0 0,0 0,0 0,0 0,0 0,0 0,0 0,0 0,0 1,0-1,0 0,1 0,-9 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04.641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22,'34'1,"-9"-1,1 0,0-1,47-10,-47 7,1 1,-1 1,0 1,1 1,28 4,-24 0,32 9,-39-7,0-2,46 4,49 1,17 0,245-10,-363 2,1 1,25 6,-2-1,-7 0,-1 1,40 16,-5-2,-52-19,0 0,0-1,0 0,27-2,-25-1,1 2,-1 0,22 4,3 3,45 2,-12-3,-37-3,42-2,-49-3,0 2,45 8,-61-7,-2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3:01.12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72,'55'1,"85"12,-119-10,29 5,91 3,494-12,-618 0,1-1,-1 0,33-10,-31 6,0 2,35-4,12-1,-44 5,31-1,88-12,-118 15,0-1,42-10,-44 7,1 2,0 0,32-1,420 6,-463 0,1 0,0 1,-1 0,1 0,17 7,56 27,-34-13,-33-16,1 0,0-1,39 6,-40-8,33 10,2 1,-29-10,-5 0,0-2,1 0,22 0,187-4,-214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1T09:02:55.49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Kartaltepe</dc:creator>
  <cp:keywords/>
  <dc:description/>
  <cp:lastModifiedBy>Ömer Kartaltepe</cp:lastModifiedBy>
  <cp:revision>3</cp:revision>
  <dcterms:created xsi:type="dcterms:W3CDTF">2022-06-30T13:28:00Z</dcterms:created>
  <dcterms:modified xsi:type="dcterms:W3CDTF">2022-07-01T09:06:00Z</dcterms:modified>
</cp:coreProperties>
</file>